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B5" w:rsidRDefault="004549B5">
      <w:bookmarkStart w:id="0" w:name="_GoBack"/>
      <w:bookmarkEnd w:id="0"/>
    </w:p>
    <w:p w:rsidR="0006631D" w:rsidRPr="00E97816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ПРОЕКТ</w:t>
      </w:r>
    </w:p>
    <w:p w:rsidR="0006631D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БІЛОЗЕРСЬКА СЕЛИЩНА РАДА</w:t>
      </w:r>
    </w:p>
    <w:p w:rsidR="0006631D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ХЕРСОНСЬКОГО РАЙОНУ</w:t>
      </w:r>
    </w:p>
    <w:p w:rsidR="0006631D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ХЕРСОНСЬКОЇ ОБЛАСТІ </w:t>
      </w:r>
    </w:p>
    <w:p w:rsidR="0006631D" w:rsidRPr="00824650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lang w:val="uk-UA"/>
        </w:rPr>
        <w:t>____</w:t>
      </w:r>
      <w:r>
        <w:rPr>
          <w:rStyle w:val="a4"/>
        </w:rPr>
        <w:t xml:space="preserve"> сесія </w:t>
      </w:r>
      <w:r>
        <w:rPr>
          <w:rStyle w:val="a4"/>
          <w:lang w:val="uk-UA"/>
        </w:rPr>
        <w:t xml:space="preserve">восьмого </w:t>
      </w:r>
      <w:r>
        <w:rPr>
          <w:rStyle w:val="a4"/>
        </w:rPr>
        <w:t>скликання</w:t>
      </w:r>
    </w:p>
    <w:p w:rsidR="0006631D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РІШЕННЯ</w:t>
      </w:r>
    </w:p>
    <w:p w:rsidR="0006631D" w:rsidRPr="00D42F1C" w:rsidRDefault="0006631D" w:rsidP="00066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>_____________</w:t>
      </w:r>
      <w:r>
        <w:t>                                       </w:t>
      </w:r>
      <w:r>
        <w:rPr>
          <w:lang w:val="uk-UA"/>
        </w:rPr>
        <w:tab/>
      </w:r>
      <w:r>
        <w:t xml:space="preserve">                            № </w:t>
      </w:r>
      <w:r>
        <w:rPr>
          <w:lang w:val="uk-UA"/>
        </w:rPr>
        <w:t>_______</w:t>
      </w:r>
    </w:p>
    <w:p w:rsidR="0006631D" w:rsidRDefault="0006631D" w:rsidP="0006631D">
      <w:pPr>
        <w:rPr>
          <w:sz w:val="23"/>
          <w:szCs w:val="23"/>
        </w:rPr>
      </w:pPr>
    </w:p>
    <w:p w:rsidR="0006631D" w:rsidRPr="007F2404" w:rsidRDefault="0006631D" w:rsidP="0006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04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r w:rsidR="00B238AD" w:rsidRPr="007F2404">
        <w:rPr>
          <w:rFonts w:ascii="Times New Roman" w:hAnsi="Times New Roman" w:cs="Times New Roman"/>
          <w:sz w:val="24"/>
          <w:szCs w:val="24"/>
        </w:rPr>
        <w:t>майна</w:t>
      </w:r>
      <w:r w:rsidR="006507C2" w:rsidRPr="007F2404">
        <w:rPr>
          <w:rFonts w:ascii="Times New Roman" w:hAnsi="Times New Roman" w:cs="Times New Roman"/>
          <w:sz w:val="24"/>
          <w:szCs w:val="24"/>
        </w:rPr>
        <w:t xml:space="preserve"> з </w:t>
      </w:r>
      <w:r w:rsidRPr="007F2404">
        <w:rPr>
          <w:rFonts w:ascii="Times New Roman" w:hAnsi="Times New Roman" w:cs="Times New Roman"/>
          <w:sz w:val="24"/>
          <w:szCs w:val="24"/>
        </w:rPr>
        <w:t>комунальн</w:t>
      </w:r>
      <w:r w:rsidR="006507C2" w:rsidRPr="007F2404">
        <w:rPr>
          <w:rFonts w:ascii="Times New Roman" w:hAnsi="Times New Roman" w:cs="Times New Roman"/>
          <w:sz w:val="24"/>
          <w:szCs w:val="24"/>
        </w:rPr>
        <w:t>ої</w:t>
      </w:r>
      <w:r w:rsidRPr="007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1D" w:rsidRPr="007F2404" w:rsidRDefault="0006631D" w:rsidP="0006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04">
        <w:rPr>
          <w:rFonts w:ascii="Times New Roman" w:hAnsi="Times New Roman" w:cs="Times New Roman"/>
          <w:sz w:val="24"/>
          <w:szCs w:val="24"/>
        </w:rPr>
        <w:t>власн</w:t>
      </w:r>
      <w:r w:rsidR="006507C2" w:rsidRPr="007F2404">
        <w:rPr>
          <w:rFonts w:ascii="Times New Roman" w:hAnsi="Times New Roman" w:cs="Times New Roman"/>
          <w:sz w:val="24"/>
          <w:szCs w:val="24"/>
        </w:rPr>
        <w:t>о</w:t>
      </w:r>
      <w:r w:rsidRPr="007F2404">
        <w:rPr>
          <w:rFonts w:ascii="Times New Roman" w:hAnsi="Times New Roman" w:cs="Times New Roman"/>
          <w:sz w:val="24"/>
          <w:szCs w:val="24"/>
        </w:rPr>
        <w:t>ст</w:t>
      </w:r>
      <w:r w:rsidR="006507C2" w:rsidRPr="007F2404">
        <w:rPr>
          <w:rFonts w:ascii="Times New Roman" w:hAnsi="Times New Roman" w:cs="Times New Roman"/>
          <w:sz w:val="24"/>
          <w:szCs w:val="24"/>
        </w:rPr>
        <w:t>і</w:t>
      </w:r>
      <w:r w:rsidRPr="007F2404">
        <w:rPr>
          <w:rFonts w:ascii="Times New Roman" w:hAnsi="Times New Roman" w:cs="Times New Roman"/>
          <w:sz w:val="24"/>
          <w:szCs w:val="24"/>
        </w:rPr>
        <w:t xml:space="preserve"> Білозерської селищної</w:t>
      </w:r>
    </w:p>
    <w:p w:rsidR="0006631D" w:rsidRPr="007F2404" w:rsidRDefault="0006631D" w:rsidP="0006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04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06631D" w:rsidRPr="007F2404" w:rsidRDefault="0006631D" w:rsidP="0006631D">
      <w:pPr>
        <w:rPr>
          <w:rFonts w:ascii="Times New Roman" w:hAnsi="Times New Roman" w:cs="Times New Roman"/>
          <w:sz w:val="24"/>
          <w:szCs w:val="24"/>
        </w:rPr>
      </w:pPr>
    </w:p>
    <w:p w:rsidR="0006631D" w:rsidRPr="007F2404" w:rsidRDefault="0006631D" w:rsidP="000663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04">
        <w:rPr>
          <w:rFonts w:ascii="Times New Roman" w:hAnsi="Times New Roman" w:cs="Times New Roman"/>
          <w:sz w:val="24"/>
          <w:szCs w:val="24"/>
        </w:rPr>
        <w:t>Відповідно до підпункту 51 пункту 1 статті 26, статті 60 Закону України «Про місцеве самоврядування в Україні», лист</w:t>
      </w:r>
      <w:r w:rsidR="00EF6AE8" w:rsidRPr="007F2404">
        <w:rPr>
          <w:rFonts w:ascii="Times New Roman" w:hAnsi="Times New Roman" w:cs="Times New Roman"/>
          <w:sz w:val="24"/>
          <w:szCs w:val="24"/>
        </w:rPr>
        <w:t>ів</w:t>
      </w:r>
      <w:r w:rsidRPr="007F2404">
        <w:rPr>
          <w:rFonts w:ascii="Times New Roman" w:hAnsi="Times New Roman" w:cs="Times New Roman"/>
          <w:sz w:val="24"/>
          <w:szCs w:val="24"/>
        </w:rPr>
        <w:t xml:space="preserve"> </w:t>
      </w:r>
      <w:r w:rsidR="006507C2" w:rsidRPr="007F2404">
        <w:rPr>
          <w:rFonts w:ascii="Times New Roman" w:hAnsi="Times New Roman" w:cs="Times New Roman"/>
          <w:sz w:val="24"/>
          <w:szCs w:val="24"/>
        </w:rPr>
        <w:t xml:space="preserve">Дар’ївської сільської </w:t>
      </w:r>
      <w:r w:rsidRPr="007F2404">
        <w:rPr>
          <w:rFonts w:ascii="Times New Roman" w:hAnsi="Times New Roman" w:cs="Times New Roman"/>
          <w:sz w:val="24"/>
          <w:szCs w:val="24"/>
        </w:rPr>
        <w:t>рад</w:t>
      </w:r>
      <w:r w:rsidR="006507C2" w:rsidRPr="007F2404">
        <w:rPr>
          <w:rFonts w:ascii="Times New Roman" w:hAnsi="Times New Roman" w:cs="Times New Roman"/>
          <w:sz w:val="24"/>
          <w:szCs w:val="24"/>
        </w:rPr>
        <w:t>и</w:t>
      </w:r>
      <w:r w:rsidRPr="007F2404">
        <w:rPr>
          <w:rFonts w:ascii="Times New Roman" w:hAnsi="Times New Roman" w:cs="Times New Roman"/>
          <w:sz w:val="24"/>
          <w:szCs w:val="24"/>
        </w:rPr>
        <w:t xml:space="preserve"> </w:t>
      </w:r>
      <w:r w:rsidR="006507C2" w:rsidRPr="007F2404">
        <w:rPr>
          <w:rFonts w:ascii="Times New Roman" w:hAnsi="Times New Roman" w:cs="Times New Roman"/>
          <w:sz w:val="24"/>
          <w:szCs w:val="24"/>
        </w:rPr>
        <w:t xml:space="preserve">від 01 лютого 2021 року № 54/02-30 </w:t>
      </w:r>
      <w:r w:rsidR="00EF6AE8" w:rsidRPr="007F2404">
        <w:rPr>
          <w:rFonts w:ascii="Times New Roman" w:hAnsi="Times New Roman" w:cs="Times New Roman"/>
          <w:sz w:val="24"/>
          <w:szCs w:val="24"/>
        </w:rPr>
        <w:t xml:space="preserve">та КНП «Білозерська лікарня» від 10 березня 2021 р. №170 </w:t>
      </w:r>
      <w:r w:rsidR="006507C2" w:rsidRPr="007F2404">
        <w:rPr>
          <w:rFonts w:ascii="Times New Roman" w:hAnsi="Times New Roman" w:cs="Times New Roman"/>
          <w:sz w:val="24"/>
          <w:szCs w:val="24"/>
        </w:rPr>
        <w:t xml:space="preserve">щодо передачі майна, яке </w:t>
      </w:r>
      <w:r w:rsidR="00EF6AE8" w:rsidRPr="007F2404">
        <w:rPr>
          <w:rFonts w:ascii="Times New Roman" w:hAnsi="Times New Roman" w:cs="Times New Roman"/>
          <w:sz w:val="24"/>
          <w:szCs w:val="24"/>
        </w:rPr>
        <w:t>обліковується на балансі лікарні але знаходиться</w:t>
      </w:r>
      <w:r w:rsidR="006507C2" w:rsidRPr="007F2404">
        <w:rPr>
          <w:rFonts w:ascii="Times New Roman" w:hAnsi="Times New Roman" w:cs="Times New Roman"/>
          <w:sz w:val="24"/>
          <w:szCs w:val="24"/>
        </w:rPr>
        <w:t xml:space="preserve"> в Дар’ївській амбулаторії загальної практики сімейної медицини, селищна рада </w:t>
      </w:r>
    </w:p>
    <w:p w:rsidR="0006631D" w:rsidRPr="007F2404" w:rsidRDefault="0006631D" w:rsidP="0006631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F2404">
        <w:rPr>
          <w:rFonts w:ascii="Times New Roman" w:hAnsi="Times New Roman" w:cs="Times New Roman"/>
          <w:sz w:val="24"/>
          <w:szCs w:val="24"/>
        </w:rPr>
        <w:t>ВИРІШИЛА:</w:t>
      </w:r>
    </w:p>
    <w:p w:rsidR="00986AF0" w:rsidRPr="0073520D" w:rsidRDefault="00986AF0" w:rsidP="007F2404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Передати із спільної власності територіальної громади селищної ради з балансу комунального некомерційного підприємства «Білозерська лікарня» Білозерської селищної ради Херсонського району Херсонської області у комунальну власність Дар’ївської сільської ради Херсонського району Херсонської області майно, що знаходиться у володінні 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терапевтичного відділення 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Дар’ївської амбулаторії загальної практики сімейної медицини за адресою: вул. Свободи, №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126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, с.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Дар’ївка, Херсонського району Херсонської області</w:t>
      </w:r>
      <w:r w:rsidR="007F2404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згідно з додатком, що додається.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6AF0" w:rsidRPr="0073520D" w:rsidRDefault="00986AF0" w:rsidP="007F2404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2. Головному лікарю К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НП 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«Білозерська лікарня» 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Доманському Д.С. та голові Дар’ївської сільської ради Коріню І.І. 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забезпечити передачу майна, зазначеного у пункті 1 рішення, у встановленому законом порядку, </w:t>
      </w:r>
      <w:r w:rsid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в місячний термін подати акт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приймання-пере</w:t>
      </w:r>
      <w:r w:rsid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дачі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затвердження </w:t>
      </w:r>
      <w:r w:rsid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Білозерській селищній раді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6631D" w:rsidRPr="0073520D" w:rsidRDefault="00986AF0" w:rsidP="007F2404">
      <w:pPr>
        <w:spacing w:after="15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 Припинити КНП </w:t>
      </w:r>
      <w:r w:rsidR="00EF6AE8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«Білозерс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ька лікарня» Білозерської селищної ради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право оперативного управління майном, що знаходиться за адресою: вул. 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Свободи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№126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, с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. Дар’ївка</w:t>
      </w: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Херсонського  району Херсон</w:t>
      </w:r>
      <w:r w:rsid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ької област</w:t>
      </w:r>
      <w:r w:rsidR="0073520D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DE3F72"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3520D" w:rsidRPr="0073520D" w:rsidRDefault="0073520D" w:rsidP="0073520D">
      <w:pPr>
        <w:tabs>
          <w:tab w:val="left" w:pos="1080"/>
          <w:tab w:val="left" w:pos="1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20D">
        <w:rPr>
          <w:rFonts w:ascii="Times New Roman" w:eastAsia="Times New Roman" w:hAnsi="Times New Roman" w:cs="Times New Roman"/>
          <w:sz w:val="24"/>
          <w:szCs w:val="24"/>
          <w:lang w:eastAsia="uk-UA"/>
        </w:rPr>
        <w:t>4. </w:t>
      </w:r>
      <w:r w:rsidRPr="0073520D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постійну комісію з питань соціально-економічного розвитку, обліку та управління комунальною власністю.</w:t>
      </w:r>
    </w:p>
    <w:p w:rsidR="004549B5" w:rsidRPr="0073520D" w:rsidRDefault="004549B5" w:rsidP="0073520D">
      <w:pPr>
        <w:spacing w:after="15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73520D"/>
    <w:p w:rsidR="0073520D" w:rsidRPr="0073520D" w:rsidRDefault="0073520D" w:rsidP="0073520D">
      <w:pPr>
        <w:rPr>
          <w:rFonts w:ascii="Times New Roman" w:hAnsi="Times New Roman" w:cs="Times New Roman"/>
          <w:sz w:val="24"/>
          <w:szCs w:val="24"/>
        </w:rPr>
      </w:pPr>
      <w:r w:rsidRPr="0073520D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           О.Д.Козачек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6"/>
        <w:gridCol w:w="3585"/>
        <w:gridCol w:w="1801"/>
        <w:gridCol w:w="506"/>
        <w:gridCol w:w="1122"/>
        <w:gridCol w:w="1116"/>
        <w:gridCol w:w="1360"/>
      </w:tblGrid>
      <w:tr w:rsidR="004549B5" w:rsidRPr="006F193A" w:rsidTr="002E4EDC">
        <w:trPr>
          <w:trHeight w:val="1421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0D" w:rsidRPr="006F193A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3520D" w:rsidRPr="006F193A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3520D" w:rsidRPr="006F193A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3520D" w:rsidRPr="006F193A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3520D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F193A" w:rsidRPr="006F193A" w:rsidRDefault="006F193A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3520D" w:rsidRPr="006F193A" w:rsidRDefault="0073520D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3617"/>
            </w:tblGrid>
            <w:tr w:rsidR="006F193A" w:rsidRPr="006F193A" w:rsidTr="006F193A">
              <w:tc>
                <w:tcPr>
                  <w:tcW w:w="6126" w:type="dxa"/>
                </w:tcPr>
                <w:p w:rsidR="006F193A" w:rsidRPr="006F193A" w:rsidRDefault="006F193A" w:rsidP="004549B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17" w:type="dxa"/>
                </w:tcPr>
                <w:p w:rsidR="006F193A" w:rsidRPr="006F193A" w:rsidRDefault="006F193A" w:rsidP="006F193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6F19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Додаток </w:t>
                  </w:r>
                </w:p>
                <w:p w:rsidR="006F193A" w:rsidRPr="006F193A" w:rsidRDefault="006F193A" w:rsidP="006F193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6F19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до рішення ______ сесії восьмого </w:t>
                  </w:r>
                </w:p>
                <w:p w:rsidR="006F193A" w:rsidRPr="006F193A" w:rsidRDefault="006F193A" w:rsidP="006F193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6F19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скликання селищної ради </w:t>
                  </w:r>
                </w:p>
                <w:p w:rsidR="006F193A" w:rsidRPr="006F193A" w:rsidRDefault="006F193A" w:rsidP="006F193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6F19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________________  № ________</w:t>
                  </w:r>
                </w:p>
              </w:tc>
            </w:tr>
          </w:tbl>
          <w:p w:rsidR="006F193A" w:rsidRPr="006F193A" w:rsidRDefault="006F193A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ПЕРЕЛІК МАЙНА</w:t>
            </w:r>
          </w:p>
        </w:tc>
      </w:tr>
      <w:tr w:rsidR="004549B5" w:rsidRPr="006F193A" w:rsidTr="004549B5">
        <w:trPr>
          <w:trHeight w:val="310"/>
        </w:trPr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2E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6F193A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с.Дар</w:t>
            </w: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’</w:t>
            </w: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ївка</w:t>
            </w:r>
            <w:r w:rsidR="004549B5"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  80 л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2280,0000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""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11276454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 50 л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11276597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 80 л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11276598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 оглядова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ліжка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стілець-туалет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стуло-каталка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тумбочка прикров.благод.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11276500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ходунки на колесах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б\в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196,6450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393,290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 б\в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98,3200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196,640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 для функцю ліжок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112м3007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Інвалідний візок туал.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11276498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Інвалідний візок туалетний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11276501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ліжко функціональне б/у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11276499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Автоклав ВК-30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16084,0000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16084,000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Візок з ношами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Візок з ношами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Дефібрілятор ДК4-Н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6701,0000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Електрокардіогра Мідас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4883,0000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 Панмед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3369,0000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гінекологічне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Крісло-коляска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Опромінювач ОРК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Передав.уст.модель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2898,0000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10440008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Світильник ВК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259,0000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палатна сигнал.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10440040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медичний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10630323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бікси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154,1115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2003,450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гігрометр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57,1700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57,170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зростомір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касета кодак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484,6200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484,620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контейнер д\транспорт.проб.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335,4200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335,420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лоток ниркоподібний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13,9033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41,710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мішок АМБУ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 для гіпсов.повязок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негатоскоп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окуляри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14,6100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опромінювач бактер.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69,5000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опромінювач бактер. ОБН 75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оснастка 62*42 мм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11276643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 кислородна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светофільтр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хірургічний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столики інструмент.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тонометр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75,3767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226,130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тонометр зі стетоскопом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195,3300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195,330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флюроскоп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63,4000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63,400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фонарь неактивний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шриц ЖАНЕ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штамп 60*40 мм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11276641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штатив  ШДВ  регул.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штатив регул.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153,8333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штатив ш-1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Дзеркала стоматол.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11276478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Дзеркала стоматол.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1127017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564,000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для протягування лінз б/у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11276635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мотор шліфувальний  б/у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11276631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785,0000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Компресор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1277,0000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Компресор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5295,0000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Кондиціонер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2286,0000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10410427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стоматологічне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17225,0000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17225,000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Мікромотор "Марафон"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Стерелізатор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3633,0000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маніпуляційний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маніпуляційний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Стул стоматологічний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2048,0000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"Саратов"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ПАНМЕД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3057,0000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Шліфмотор ШМ1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Диван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меблів (мойка)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2058,0000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10630005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850х1100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240,0000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паяльний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бікси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135,7000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11273698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407,100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бочка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33,7500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бюгель 1к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38,5000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11275399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бюгель 2 кюв.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42,5000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бюгель 2х кюветний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36,8900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36,890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 пласм.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7,7450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15,490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відро з кришкою пласм.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10,4000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електроплита 2к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емкість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8,2000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жалюзі горизонтальні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173,250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зонд зігнутий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3,6000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10,800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зонд зігнутий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3,9000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зонд зубний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ковадло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595,0000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колба для гіпсу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компресор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870,0000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корзина для сміття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6,3000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коробка стерел.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82,5000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коронкосним.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крампони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крампонні щіпці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кювета велика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ложка для зліпків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13,8000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ложка для слепка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22,1242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730,100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ложки для мет.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5,9850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лотки  ниркопод.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7,6250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76,250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лоток нержав.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мікрометр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85,8000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мойка н\ж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180,0000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молоток   д\техн.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наковальня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57,8300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115,660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настільні лампи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37,5000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оклюдатор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71,7383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430,430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окуляри захисні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пінцет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28,8956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260,060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пінцет зігнутий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3,9308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51,100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світильник раст.ров.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96,8800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387,520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світильник раст.ров.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смеситель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1,3500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спофадент + расц.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зубопротезний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188,0000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стілець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стілець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інструмент.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шланг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шпатель для зам.цементу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шприць катрідж.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штопфер гладілка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3,9000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щиток захисний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37,5000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1047,0000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 БУС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837,0000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Бормашина УС-30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Геліо лампа Дегулюкс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3127,0000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Діатермокаогулятор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1533,0000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Діатермокаогулятор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1277,0000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Камера Панмед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3128,0000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Компресор безмас.RS-10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6575,0000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622,0000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349,0000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436,0000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436,0000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436,0000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436,0000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342,0000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стоматолог.SK-800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24450,0000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стоматологічне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647,0000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Мікромотор  НСРri R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Стерелізатор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4613,0000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Стерелізатор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4293,0000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 металевий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10470212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Стоматол.установка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12379,0000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12379,000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Стоматол.установка JPTIMAL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36610,0000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Установка УС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1481,0000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ПАНМЕД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3383,0000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сушильна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10470137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бікси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135,7000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викрутка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воздуходув."Пуск"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9,6000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дзеркало стоматол.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19,4600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1323,280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елеватор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38,7700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155,080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зонд зігнутий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9,3500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37,400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34,8000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34,800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кювет емалірований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лампа кварцева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65,5200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65,520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лотки емаліровані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5,8642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152,470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лотки ниркоподібні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12,0981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314,550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молоточок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д\зняття зубних каменів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ножиці прямі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8,8300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ножиці т\к 140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окуляри захисні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опромінювач бактер.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237,5000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пінцет анатомічн.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19,5825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156,660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пінцет зігнутий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6,2500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ручка для дзеркала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5,1862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150,400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скальпель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стілець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291,2500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291,250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стерелізатор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40,7500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122,250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 стоматологічні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столики інструментальні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стуло винтове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тонометр  ВР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часи настінні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20,9100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20,910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шіпці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медична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сухожарова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шпатель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шприць катр.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щіпці для виделен.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70,5580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705,580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щіпці зуб.вр.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11,2274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213,320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щіпці зуб.вр.хірург.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53,3800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266,900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Костюми медичні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53,9500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161,850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Халати медичні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73,8000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Шапочки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112м3006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Електроплита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10490351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Кондиціонер DELFACSU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10400462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Кондиціонер DELTA9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10400464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Ксерокс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1398,0000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Пилесмок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383,0000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10490056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Плита ел.4-х конф.б\духовки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3542,0000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Пральна 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3979,0000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Пральна машина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3875,0000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палат.сігналізації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10440039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Телевізор  SUPRA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Телевізор "ВЕКО"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1342,0000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Телевізор "Сатурн"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Тележка\візок\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1464,0000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 LIBERTON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1759,0000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"Днепр"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10490078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"Днепр"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2610,0000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НОРД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1492,0000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НОРД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1425,0000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НОРД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2108,0000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10490459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Диван-ліжко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485,0000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10640244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Кушетка для масажу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10630185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м\сестри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м\сестри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м\сестри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10630243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д\одягу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10630188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лікаря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10630310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лікаря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10630309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антрисоль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банкетки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25,5000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 емаліровані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45,7367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137,210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 оцинковані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13,2950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відра пласмасові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11,6995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233,990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візок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44,0300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44,030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вішалки метал.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 електронні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11276833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вентилятори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вогнегасники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116,6467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349,940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 Ariston Pro ECO 80 k (сухий тен)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4850,0000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1173,2500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1173,250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ліжка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дошка разделочна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1127008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дошка роздел.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21,8000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87,200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електролічильник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135,0717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810,430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занавіси капронові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8,0593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116,860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карнизи віконні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картина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кастрюлі алюмін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кастрюлі емалір.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28,6170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286,170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качалка для тіста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коврики ризинові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28,3740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283,740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ковшик пласмасовий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6,1000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12,200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ковшики пласмасові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6,0200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компл.дит.меть.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м\м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11,1250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компресор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кондиціонер вікон.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749,1700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749,170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для відпочиваючих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77,0291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847,320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куртки поварські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11275058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кушетки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55,5000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ліжка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ліжка односпальні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462,0000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ложки прості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0,3800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ложки розливні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16,1950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32,390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мясорубка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гирь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настільна лампа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18,7500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ножі кухонні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1,9060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11275062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ножі кухонні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2,9580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14,790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підставка п\утюг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подовжувач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71,9500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71,950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полове покриття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портєри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24,0333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144,200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450,000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 50*90 махра 400 гр/м2 Олива світла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11276633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 вафельний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11276737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 махровий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11276736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рушники махрові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35,3440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176,720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рушники х\б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14,6600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439,800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сікач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світильники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92,0900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сейфи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40,3000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сковорідки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совок для продуктів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4,1700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совок для сміття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4,9000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стільці 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21,9421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1162,930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стелаж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 однотумб.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столики журнальні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170,0000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судно підкладне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52,1800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156,540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сушилка для посуди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31,9500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тази емаліров.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9,1000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27,300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тази оцинковані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тази пласмасові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14,2700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тарілка мілка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11276551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тарілки алюмін.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тарілки нержав.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тафтинове покриття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27,7843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319,520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29,6200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29,620</w:t>
            </w:r>
          </w:p>
        </w:tc>
      </w:tr>
      <w:tr w:rsidR="004549B5" w:rsidRPr="006F193A" w:rsidTr="004549B5">
        <w:trPr>
          <w:trHeight w:val="49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19,6200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19,620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толкуші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11,7100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11275056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толкушка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тумба РТВ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185,0000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тумбочки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утюг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127,5000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127,500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 Weion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717,5000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1435,000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цифровий  телевізіонний приймач  TV-тюнер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11276834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черпаки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1,5500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шафи медичні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шафи плат.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шоломи п\чумні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0,6000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шумовка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1,4500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шумовки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1,4500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11275077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ящик м еталевий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11275505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Ковдра п\ш доросл.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26,5530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1221,440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Ковдра х\б доросл.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72,3338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940,340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Комбінезон п\вшив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Косинка п\вшив.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0,6000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Косинки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0,1500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Костюми медичні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65,2300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65,230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Матраци дорослі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42,2444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1056,110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Матраци односп.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350,0000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Наволки верхні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16,4072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525,030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Наволки нижні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2,8638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Підодіяльники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32,1317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1156,740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Підодіяльники дит.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Пледи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Покривало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20,6000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20,600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Простирадла доросл.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28,8470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112м23366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576,940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Сорочки жіночі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7,1895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112м13367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280,390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Халат ситцевий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61,4275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112м13368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245,710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Халати медичні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51,4423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Халати п\вшив.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112м33370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ковдра 140*205  шерстяна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270,0000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112м76729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2160,000</w:t>
            </w:r>
          </w:p>
        </w:tc>
      </w:tr>
      <w:tr w:rsidR="004549B5" w:rsidRPr="006F193A" w:rsidTr="004549B5">
        <w:trPr>
          <w:trHeight w:val="81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 80*190,ватяний,кольоровий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112м76728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наволка 60*60 ,бязь  ,біла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44,0000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112м76707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660,000</w:t>
            </w:r>
          </w:p>
        </w:tc>
      </w:tr>
      <w:tr w:rsidR="004549B5" w:rsidRPr="006F193A" w:rsidTr="004549B5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підковдра 145*210,біла бязь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269,0000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112м76732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1345,000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простирадло 150*220,бязь голд біла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107,0000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112м76630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халат    байковий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112м76741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рентгеновський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747,0000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10470119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рентгеновський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25818,0000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25818,000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 флюрограф.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20819,0000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10470123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20819,000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Касета Кодак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961,0000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Касета Кодак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1305,0000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Касета Кодак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1918,0000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1918,000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Негатоскоп НШ-80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146,0000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10470078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Ренгенширма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2472,0000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Трубка рентгенівська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19980,0000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19980,000</w:t>
            </w:r>
          </w:p>
        </w:tc>
      </w:tr>
      <w:tr w:rsidR="004549B5" w:rsidRPr="006F193A" w:rsidTr="004549B5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Установка д\ручн.рент.прояв.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8800,0000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Фартух одностор.легк.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1145,0000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10470381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1145,000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д\сушки рент.плівки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1221,0000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10470163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платяна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120,0000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10630182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вішалки метал.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вентилятори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28,3000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вогнегасники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116,6500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116,650</w:t>
            </w:r>
          </w:p>
        </w:tc>
      </w:tr>
      <w:tr w:rsidR="004549B5" w:rsidRPr="006F193A" w:rsidTr="004549B5">
        <w:trPr>
          <w:trHeight w:val="7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водонагрівач GRUNHELM GBH-A-50 50 л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2600,0000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11276847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електролічильник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135,0700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коврики ризинові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28,3750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11275476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56,750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для відпочиваючих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77,0300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154,060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радіатор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90,0000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стільці р.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21,9425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87,770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34,0000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102,000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29,6200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29,620</w:t>
            </w:r>
          </w:p>
        </w:tc>
      </w:tr>
      <w:tr w:rsidR="004549B5" w:rsidRPr="006F193A" w:rsidTr="004549B5">
        <w:trPr>
          <w:trHeight w:val="5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тумбочки</w:t>
            </w: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ціна: 30,0000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11273758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ведро пластм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173,70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ведро пластм 10л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37,06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ведро эмаль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1314,51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доска разд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кастрюля эмаль 4л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кастрюля эмаль 5л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ковш пластм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29,80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лампа светод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169,15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миска пластм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230,80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ножи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59,17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совок пластм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29,62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тарелки глубокие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379,90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чайник эмаль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доска разделочная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дрюшлак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кастрюля 4,5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сушка для посуди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толкушка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22,00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на сумму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1850,95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411603,840</w:t>
            </w: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93A" w:rsidRDefault="006F193A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F193A" w:rsidRDefault="006F193A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F193A" w:rsidRDefault="006F193A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F193A" w:rsidRDefault="006F193A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"Білозерська лікарня"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6F193A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9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І.Сірик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49B5" w:rsidRPr="006F193A" w:rsidTr="004549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B5" w:rsidRPr="006F193A" w:rsidRDefault="004549B5" w:rsidP="0045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549B5" w:rsidRPr="006F193A" w:rsidRDefault="004549B5">
      <w:pPr>
        <w:rPr>
          <w:rFonts w:ascii="Times New Roman" w:hAnsi="Times New Roman" w:cs="Times New Roman"/>
          <w:sz w:val="24"/>
          <w:szCs w:val="24"/>
        </w:rPr>
      </w:pPr>
    </w:p>
    <w:sectPr w:rsidR="004549B5" w:rsidRPr="006F1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09A"/>
    <w:multiLevelType w:val="hybridMultilevel"/>
    <w:tmpl w:val="0DCA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4"/>
    <w:rsid w:val="00035A87"/>
    <w:rsid w:val="0006631D"/>
    <w:rsid w:val="000C423A"/>
    <w:rsid w:val="002E4EDC"/>
    <w:rsid w:val="002F3971"/>
    <w:rsid w:val="004549B5"/>
    <w:rsid w:val="005B3B74"/>
    <w:rsid w:val="006507C2"/>
    <w:rsid w:val="006B68FF"/>
    <w:rsid w:val="006F193A"/>
    <w:rsid w:val="0073520D"/>
    <w:rsid w:val="007F2404"/>
    <w:rsid w:val="00821B8A"/>
    <w:rsid w:val="00835387"/>
    <w:rsid w:val="00986AF0"/>
    <w:rsid w:val="00A1139B"/>
    <w:rsid w:val="00A11DE6"/>
    <w:rsid w:val="00A244A9"/>
    <w:rsid w:val="00B238AD"/>
    <w:rsid w:val="00DE3F72"/>
    <w:rsid w:val="00EF6AE8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F2D5-A8B7-413E-888A-AB345E86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0663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0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F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95074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2021-03-16T12:44:00Z</cp:lastPrinted>
  <dcterms:created xsi:type="dcterms:W3CDTF">2021-03-17T14:15:00Z</dcterms:created>
  <dcterms:modified xsi:type="dcterms:W3CDTF">2021-03-17T14:15:00Z</dcterms:modified>
</cp:coreProperties>
</file>