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5E" w:rsidRDefault="00D0325E" w:rsidP="00D0325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lang w:val="uk-UA"/>
        </w:rPr>
      </w:pPr>
      <w:r>
        <w:fldChar w:fldCharType="begin"/>
      </w:r>
      <w:r>
        <w:instrText xml:space="preserve"> INCLUDEPICTURE  "http://busk-rda.gov.ua/img/tryzub.gif"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daf" style="width:37.5pt;height:49.5pt">
            <v:imagedata r:id="rId6" r:href="rId7"/>
          </v:shape>
        </w:pict>
      </w:r>
      <w:r>
        <w:fldChar w:fldCharType="end"/>
      </w:r>
    </w:p>
    <w:p w:rsidR="00D0325E" w:rsidRDefault="00D0325E" w:rsidP="00D0325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БІЛОЗЕРСЬКА СЕЛИЩНА РАДА </w:t>
      </w:r>
    </w:p>
    <w:p w:rsidR="00D0325E" w:rsidRDefault="00D0325E" w:rsidP="00D0325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a5"/>
        </w:rPr>
      </w:pPr>
      <w:r>
        <w:rPr>
          <w:rStyle w:val="a5"/>
          <w:lang w:val="uk-UA"/>
        </w:rPr>
        <w:t>ВИКОНАВЧИЙ КОМІТЕТ</w:t>
      </w:r>
    </w:p>
    <w:p w:rsidR="00D0325E" w:rsidRDefault="00D0325E" w:rsidP="00D0325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a5"/>
          <w:lang w:val="uk-UA"/>
        </w:rPr>
      </w:pPr>
      <w:r>
        <w:rPr>
          <w:rStyle w:val="a5"/>
          <w:lang w:val="uk-UA"/>
        </w:rPr>
        <w:t>РІШЕННЯ</w:t>
      </w:r>
    </w:p>
    <w:p w:rsidR="00D0325E" w:rsidRPr="00D0325E" w:rsidRDefault="00D0325E" w:rsidP="00D0325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lang w:val="uk-UA"/>
        </w:rPr>
      </w:pPr>
      <w:r>
        <w:rPr>
          <w:lang w:val="uk-UA"/>
        </w:rPr>
        <w:t xml:space="preserve">07 серпня 2019 року </w:t>
      </w:r>
      <w:r>
        <w:t>                     </w:t>
      </w:r>
      <w:r>
        <w:tab/>
      </w:r>
      <w:r>
        <w:tab/>
      </w:r>
      <w:r>
        <w:tab/>
      </w:r>
      <w:r>
        <w:t xml:space="preserve">                                              № </w:t>
      </w:r>
      <w:r>
        <w:rPr>
          <w:lang w:val="uk-UA"/>
        </w:rPr>
        <w:t>78</w:t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F91E11" w:rsidRPr="00D0325E" w:rsidTr="00D0325E">
        <w:tc>
          <w:tcPr>
            <w:tcW w:w="4673" w:type="dxa"/>
          </w:tcPr>
          <w:p w:rsidR="00F91E11" w:rsidRPr="002D4F27" w:rsidRDefault="00F91E11" w:rsidP="00D0325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032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Pr="00F91E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затвердження Положення про комісію щодо визначення напрямів та об’єктів, на які спрямовуються кошти субвенції з державного бюджету місцевим бюджетам на</w:t>
            </w:r>
            <w:r w:rsidR="0022191A" w:rsidRPr="00D032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91E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о/капітальний </w:t>
            </w:r>
            <w:r w:rsidRPr="00F91E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ремонт/реконструкцію малих групових будинків, будинків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числа, виготовлення проектно-кошторисної документації</w:t>
            </w:r>
            <w:r w:rsidR="002D4F27" w:rsidRPr="00D032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D4F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Білозерської</w:t>
            </w:r>
            <w:proofErr w:type="spellEnd"/>
            <w:r w:rsidR="002D4F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</w:tr>
    </w:tbl>
    <w:p w:rsidR="00F91E11" w:rsidRDefault="00D0325E" w:rsidP="00F91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 w:type="textWrapping" w:clear="all"/>
      </w:r>
    </w:p>
    <w:p w:rsidR="00D0325E" w:rsidRPr="00D0325E" w:rsidRDefault="00D0325E" w:rsidP="00F91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val="uk-UA" w:eastAsia="ru-RU"/>
        </w:rPr>
      </w:pPr>
    </w:p>
    <w:p w:rsidR="00F91E11" w:rsidRPr="00F91E11" w:rsidRDefault="00F91E11" w:rsidP="001F22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</w:pPr>
      <w:r w:rsidRPr="00F91E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виконання постанови Кабінету Міністрів України від 15 листопада 2017 року № 877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F91E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Порядку та умов надання у 201</w:t>
      </w:r>
      <w:r w:rsidR="004D4A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91E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субвенції з державного бюджету місцевим бюджетам на будівництво/капітальний ремонт/реконструкцію малих групових будинків, будинків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числа, виготовлення пр</w:t>
      </w:r>
      <w:r w:rsidR="004D4A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оектно-кошторисної документації</w:t>
      </w:r>
      <w:r w:rsidR="002D4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D4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Білозерської</w:t>
      </w:r>
      <w:proofErr w:type="spellEnd"/>
      <w:r w:rsidR="002D4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</w:t>
      </w:r>
      <w:r w:rsidR="004D4A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( в редакції постанови Кабінету Міністрів України від 26 червня 2019 р.</w:t>
      </w:r>
      <w:r w:rsidR="00387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D4A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616)</w:t>
      </w:r>
      <w:r w:rsidRPr="00F91E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керуючись </w:t>
      </w:r>
      <w:r w:rsidRPr="00F91E1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п. 2 </w:t>
      </w:r>
      <w:r w:rsidR="00EA6066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п. «б» </w:t>
      </w:r>
      <w:r w:rsidRPr="00F91E1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ст. 3</w:t>
      </w:r>
      <w:r w:rsidR="00EA6066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4 пп.4 п. «б» ч.1 ст. 34, ст.  40, п. 3 ч. 4 ст. 42, ч. 6 ст. 59 </w:t>
      </w:r>
      <w:r w:rsidRPr="00F91E1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Закону України «Про місцеве самоврядування в Україні»,  </w:t>
      </w:r>
      <w:r w:rsidR="0096736E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виконком </w:t>
      </w:r>
      <w:r w:rsidRPr="00F91E1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селищн</w:t>
      </w:r>
      <w:r w:rsidR="0096736E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ої </w:t>
      </w:r>
      <w:r w:rsidRPr="00F91E1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рад</w:t>
      </w:r>
      <w:r w:rsidR="0096736E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и</w:t>
      </w:r>
    </w:p>
    <w:p w:rsidR="00F91E11" w:rsidRPr="00F91E11" w:rsidRDefault="00F91E11" w:rsidP="00F91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E1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ВИРІШИ</w:t>
      </w:r>
      <w:r w:rsidR="0096736E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В</w:t>
      </w:r>
      <w:r w:rsidRPr="00F91E1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:</w:t>
      </w:r>
    </w:p>
    <w:p w:rsidR="00F91E11" w:rsidRPr="00F91E11" w:rsidRDefault="00F91E11" w:rsidP="00F9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E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1. Утворити комісію щодо визначення напрямів та об’єктів, на які спрямовуються кошти субвенції з державного бюджету місцевим бюджетам на будівництво/капітальний ремонт/реконструкцію малих групових будинків, будинків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числа, виготовлення проектно-кошторисної документації</w:t>
      </w:r>
      <w:r w:rsidR="004E1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D4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Білозерської</w:t>
      </w:r>
      <w:proofErr w:type="spellEnd"/>
      <w:r w:rsidR="002D4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</w:t>
      </w:r>
      <w:r w:rsidR="004E1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</w:t>
      </w:r>
      <w:r w:rsidRPr="00F91E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4E1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</w:t>
      </w:r>
      <w:r w:rsidR="004E1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F91E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91E11" w:rsidRDefault="00F91E11" w:rsidP="00F9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E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2. Затвердити Положення про комісію щодо визначення напрямів та об’єктів, на які спрямовуються кошти субвенції з державного бюджету місцевим бюджетам на будівництво/капітальний ремонт/реконструкцію малих групових будинків, будинків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числа, виготовлення проектно-</w:t>
      </w:r>
      <w:r w:rsidR="004E1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кошторисної документації</w:t>
      </w:r>
      <w:r w:rsidR="002D4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D4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Білозерської</w:t>
      </w:r>
      <w:proofErr w:type="spellEnd"/>
      <w:r w:rsidR="002D4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</w:t>
      </w:r>
      <w:r w:rsidR="004E1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(додаток 2)</w:t>
      </w:r>
      <w:r w:rsidRPr="00F91E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A6066" w:rsidRPr="004E1CBD" w:rsidRDefault="00EA6066" w:rsidP="00EA6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uk-UA"/>
        </w:rPr>
      </w:pPr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 xml:space="preserve">3. </w:t>
      </w:r>
      <w:proofErr w:type="spellStart"/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>Затвердити</w:t>
      </w:r>
      <w:proofErr w:type="spellEnd"/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 xml:space="preserve"> форму заяви </w:t>
      </w:r>
      <w:r w:rsidR="004E1CBD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>–</w:t>
      </w:r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 xml:space="preserve"> </w:t>
      </w:r>
      <w:proofErr w:type="spellStart"/>
      <w:r w:rsidR="004E1CBD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>пропозиції</w:t>
      </w:r>
      <w:proofErr w:type="spellEnd"/>
      <w:r w:rsidR="004E1CBD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 xml:space="preserve"> </w:t>
      </w:r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>(</w:t>
      </w:r>
      <w:r w:rsidR="004E1CBD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uk-UA"/>
        </w:rPr>
        <w:t>д</w:t>
      </w:r>
      <w:proofErr w:type="spellStart"/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>одаток</w:t>
      </w:r>
      <w:proofErr w:type="spellEnd"/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 xml:space="preserve"> 3)</w:t>
      </w:r>
      <w:r w:rsidR="004E1CBD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uk-UA"/>
        </w:rPr>
        <w:t>.</w:t>
      </w:r>
    </w:p>
    <w:p w:rsidR="00EA6066" w:rsidRPr="004E1CBD" w:rsidRDefault="00EA6066" w:rsidP="00EA6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uk-UA"/>
        </w:rPr>
      </w:pPr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 xml:space="preserve">4. </w:t>
      </w:r>
      <w:proofErr w:type="spellStart"/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>Затвердити</w:t>
      </w:r>
      <w:proofErr w:type="spellEnd"/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 xml:space="preserve"> форму </w:t>
      </w:r>
      <w:proofErr w:type="spellStart"/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>згоди</w:t>
      </w:r>
      <w:proofErr w:type="spellEnd"/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 xml:space="preserve"> на </w:t>
      </w:r>
      <w:proofErr w:type="spellStart"/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>обробку</w:t>
      </w:r>
      <w:proofErr w:type="spellEnd"/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 xml:space="preserve"> </w:t>
      </w:r>
      <w:proofErr w:type="spellStart"/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>персональних</w:t>
      </w:r>
      <w:proofErr w:type="spellEnd"/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 xml:space="preserve"> </w:t>
      </w:r>
      <w:proofErr w:type="spellStart"/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>даних</w:t>
      </w:r>
      <w:proofErr w:type="spellEnd"/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uk-UA"/>
        </w:rPr>
        <w:t xml:space="preserve"> </w:t>
      </w:r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>(</w:t>
      </w:r>
      <w:r w:rsidR="004E1CBD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uk-UA"/>
        </w:rPr>
        <w:t>д</w:t>
      </w:r>
      <w:proofErr w:type="spellStart"/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>одаток</w:t>
      </w:r>
      <w:proofErr w:type="spellEnd"/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 xml:space="preserve"> 4)</w:t>
      </w:r>
      <w:r w:rsidR="004E1CBD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uk-UA"/>
        </w:rPr>
        <w:t>.</w:t>
      </w:r>
    </w:p>
    <w:p w:rsidR="00EA6066" w:rsidRPr="004E1CBD" w:rsidRDefault="00EA6066" w:rsidP="004A6C15">
      <w:pPr>
        <w:tabs>
          <w:tab w:val="left" w:pos="3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uk-UA"/>
        </w:rPr>
      </w:pPr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>5.</w:t>
      </w:r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uk-UA"/>
        </w:rPr>
        <w:t xml:space="preserve"> </w:t>
      </w:r>
      <w:proofErr w:type="spellStart"/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>Затвердити</w:t>
      </w:r>
      <w:proofErr w:type="spellEnd"/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 xml:space="preserve"> форму Акту </w:t>
      </w:r>
      <w:proofErr w:type="spellStart"/>
      <w:r w:rsidR="004A6C15" w:rsidRPr="004A6C15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обстеження</w:t>
      </w:r>
      <w:proofErr w:type="spellEnd"/>
      <w:r w:rsidR="004A6C15" w:rsidRPr="004A6C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A6C15" w:rsidRPr="004A6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технічного стану </w:t>
      </w:r>
      <w:proofErr w:type="spellStart"/>
      <w:r w:rsidR="004A6C15" w:rsidRPr="004A6C15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житлового</w:t>
      </w:r>
      <w:proofErr w:type="spellEnd"/>
      <w:r w:rsidR="004A6C15" w:rsidRPr="004A6C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4A6C15" w:rsidRPr="004A6C1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приміще</w:t>
      </w:r>
      <w:proofErr w:type="spellEnd"/>
      <w:r w:rsidR="004A6C15" w:rsidRPr="004A6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</w:t>
      </w:r>
      <w:proofErr w:type="spellStart"/>
      <w:r w:rsidR="004A6C15" w:rsidRPr="004A6C15">
        <w:rPr>
          <w:rFonts w:ascii="Times New Roman" w:eastAsia="Times New Roman" w:hAnsi="Times New Roman" w:cs="Times New Roman"/>
          <w:sz w:val="24"/>
          <w:szCs w:val="24"/>
          <w:lang w:eastAsia="uk-UA"/>
        </w:rPr>
        <w:t>ня</w:t>
      </w:r>
      <w:proofErr w:type="spellEnd"/>
      <w:r w:rsidR="004A6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(будинку, </w:t>
      </w:r>
      <w:r w:rsidR="004A6C15" w:rsidRPr="004A6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квартири)</w:t>
      </w:r>
      <w:r w:rsidR="004A6C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>(</w:t>
      </w:r>
      <w:r w:rsidR="004E1CBD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uk-UA"/>
        </w:rPr>
        <w:t>д</w:t>
      </w:r>
      <w:proofErr w:type="spellStart"/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>одаток</w:t>
      </w:r>
      <w:proofErr w:type="spellEnd"/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uk-UA"/>
        </w:rPr>
        <w:t xml:space="preserve"> </w:t>
      </w:r>
      <w:r w:rsidRPr="00EA6066"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  <w:t>5)</w:t>
      </w:r>
      <w:r w:rsidR="004E1CBD">
        <w:rPr>
          <w:rFonts w:ascii="Times New Roman" w:eastAsia="Times New Roman" w:hAnsi="Times New Roman" w:cs="Times New Roman"/>
          <w:color w:val="252121"/>
          <w:sz w:val="24"/>
          <w:szCs w:val="24"/>
          <w:lang w:val="uk-UA" w:eastAsia="uk-UA"/>
        </w:rPr>
        <w:t>.</w:t>
      </w:r>
    </w:p>
    <w:p w:rsidR="00F91E11" w:rsidRDefault="004E1CBD" w:rsidP="004E1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F91E11" w:rsidRPr="00F91E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Контроль за виконанням </w:t>
      </w:r>
      <w:r w:rsidR="001F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даного рішення покласти на заступника селищного голови  з питань діяльності виконавчих органів </w:t>
      </w:r>
      <w:r w:rsidR="001F22FE" w:rsidRPr="00FB0755">
        <w:rPr>
          <w:rFonts w:ascii="Times New Roman" w:hAnsi="Times New Roman"/>
          <w:sz w:val="24"/>
          <w:szCs w:val="24"/>
          <w:lang w:val="uk-UA" w:eastAsia="ru-RU"/>
        </w:rPr>
        <w:t>ради (з соціального захисту та гуманітарної політики)</w:t>
      </w:r>
      <w:r w:rsidR="001F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F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Самойлову</w:t>
      </w:r>
      <w:proofErr w:type="spellEnd"/>
      <w:r w:rsidR="001F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Т.В.</w:t>
      </w:r>
    </w:p>
    <w:p w:rsidR="002C7273" w:rsidRDefault="002C7273" w:rsidP="004E1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23DF" w:rsidRDefault="00F91E11" w:rsidP="00387D93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1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Селищний</w:t>
      </w:r>
      <w:r w:rsidRPr="00D8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                                </w:t>
      </w:r>
      <w:r w:rsidRPr="00D81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D81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Pr="00D81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967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Pr="00D81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81F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D81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А.І.Чередник</w:t>
      </w:r>
      <w:proofErr w:type="spellEnd"/>
    </w:p>
    <w:p w:rsidR="00EA6066" w:rsidRDefault="00EA6066" w:rsidP="00387D93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252" w:type="dxa"/>
        <w:tblInd w:w="5387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930888" w:rsidRPr="00EA6066" w:rsidTr="00AE3702">
        <w:trPr>
          <w:trHeight w:val="901"/>
        </w:trPr>
        <w:tc>
          <w:tcPr>
            <w:tcW w:w="4252" w:type="dxa"/>
          </w:tcPr>
          <w:p w:rsidR="00930888" w:rsidRPr="00FB0755" w:rsidRDefault="00930888" w:rsidP="00AE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Додаток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30888" w:rsidRPr="00FB0755" w:rsidRDefault="00930888" w:rsidP="00AE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рішення виконавчого комітету селищної ради</w:t>
            </w:r>
          </w:p>
          <w:p w:rsidR="00930888" w:rsidRPr="00EA6066" w:rsidRDefault="00930888" w:rsidP="00AE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</w:t>
            </w:r>
            <w:r w:rsidR="00D032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07 серпня 2019 року </w:t>
            </w:r>
            <w:r w:rsidRPr="00FB0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</w:t>
            </w:r>
            <w:r w:rsidR="00D032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  <w:p w:rsidR="00930888" w:rsidRPr="00EA6066" w:rsidRDefault="00930888" w:rsidP="00AE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A6066" w:rsidRDefault="00EA6066" w:rsidP="00387D93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6066" w:rsidRDefault="00EA6066" w:rsidP="00387D93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0755" w:rsidRPr="00FB0755" w:rsidRDefault="00EA6066" w:rsidP="002219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FB0755">
        <w:rPr>
          <w:rFonts w:ascii="Times New Roman" w:hAnsi="Times New Roman"/>
          <w:sz w:val="24"/>
          <w:szCs w:val="24"/>
          <w:lang w:val="uk-UA" w:eastAsia="ru-RU"/>
        </w:rPr>
        <w:t xml:space="preserve">Склад комісії </w:t>
      </w:r>
    </w:p>
    <w:p w:rsidR="002D4F27" w:rsidRDefault="00FB0755" w:rsidP="00EA6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щодо визначення напрямів та об’єктів, на які спрямовуються кошти субвенції </w:t>
      </w:r>
    </w:p>
    <w:p w:rsidR="00EA6066" w:rsidRPr="00FB0755" w:rsidRDefault="00FB0755" w:rsidP="002D4F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FB0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державного бюджету місцевим бюджетам на будівництво/капітальний ремонт/реконструкцію малих групових будинків, будинків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числа, виготовлення проектно-кошторисної документації</w:t>
      </w:r>
      <w:r w:rsidR="002D4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D4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Білозерської</w:t>
      </w:r>
      <w:proofErr w:type="spellEnd"/>
      <w:r w:rsidR="002D4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</w:t>
      </w:r>
      <w:r w:rsidR="00EA6066" w:rsidRPr="00FB0755">
        <w:rPr>
          <w:rFonts w:ascii="Times New Roman" w:hAnsi="Times New Roman"/>
          <w:sz w:val="24"/>
          <w:szCs w:val="24"/>
          <w:lang w:val="uk-UA" w:eastAsia="ru-RU"/>
        </w:rPr>
        <w:br/>
      </w:r>
    </w:p>
    <w:tbl>
      <w:tblPr>
        <w:tblW w:w="9351" w:type="dxa"/>
        <w:tblLook w:val="00A0" w:firstRow="1" w:lastRow="0" w:firstColumn="1" w:lastColumn="0" w:noHBand="0" w:noVBand="0"/>
      </w:tblPr>
      <w:tblGrid>
        <w:gridCol w:w="4106"/>
        <w:gridCol w:w="426"/>
        <w:gridCol w:w="4819"/>
      </w:tblGrid>
      <w:tr w:rsidR="00EA6066" w:rsidRPr="00FB0755" w:rsidTr="00AE3702">
        <w:tc>
          <w:tcPr>
            <w:tcW w:w="4106" w:type="dxa"/>
          </w:tcPr>
          <w:p w:rsidR="00EA6066" w:rsidRPr="00FB0755" w:rsidRDefault="00EA6066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23854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Самойлова</w:t>
            </w:r>
            <w:proofErr w:type="spellEnd"/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Тетяна Вікторівна</w:t>
            </w:r>
          </w:p>
        </w:tc>
        <w:tc>
          <w:tcPr>
            <w:tcW w:w="426" w:type="dxa"/>
          </w:tcPr>
          <w:p w:rsidR="00EA6066" w:rsidRPr="00FB0755" w:rsidRDefault="00EA6066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819" w:type="dxa"/>
          </w:tcPr>
          <w:p w:rsidR="00EA6066" w:rsidRPr="00FB0755" w:rsidRDefault="00EA6066" w:rsidP="004A6C1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заступник селищного голови з питань діяльності виконавчих органів ради (з соціального захисту та гуманітарної політики), голов</w:t>
            </w:r>
            <w:r w:rsidR="004A6C1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комісії </w:t>
            </w:r>
          </w:p>
        </w:tc>
      </w:tr>
      <w:tr w:rsidR="004A6C15" w:rsidRPr="00FB0755" w:rsidTr="00AE3702">
        <w:tc>
          <w:tcPr>
            <w:tcW w:w="4106" w:type="dxa"/>
          </w:tcPr>
          <w:p w:rsidR="004A6C15" w:rsidRPr="00FB0755" w:rsidRDefault="004A6C15" w:rsidP="004A6C1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Шавиріна Лариса Федорівна</w:t>
            </w:r>
          </w:p>
        </w:tc>
        <w:tc>
          <w:tcPr>
            <w:tcW w:w="426" w:type="dxa"/>
          </w:tcPr>
          <w:p w:rsidR="004A6C15" w:rsidRPr="00FB0755" w:rsidRDefault="004A6C15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819" w:type="dxa"/>
          </w:tcPr>
          <w:p w:rsidR="004A6C15" w:rsidRPr="00FB0755" w:rsidRDefault="004A6C15" w:rsidP="004076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начальник відділу з питань соціальної роботи та надання соціальних послуг, </w:t>
            </w:r>
            <w:r w:rsidR="004076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заступник голови</w:t>
            </w: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комісії</w:t>
            </w:r>
          </w:p>
        </w:tc>
      </w:tr>
      <w:tr w:rsidR="00EA6066" w:rsidRPr="00FB0755" w:rsidTr="00AE3702">
        <w:tc>
          <w:tcPr>
            <w:tcW w:w="4106" w:type="dxa"/>
          </w:tcPr>
          <w:p w:rsidR="00EA6066" w:rsidRPr="004076EF" w:rsidRDefault="004076EF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Масюткіна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Наталія Миколаївна</w:t>
            </w:r>
          </w:p>
        </w:tc>
        <w:tc>
          <w:tcPr>
            <w:tcW w:w="426" w:type="dxa"/>
          </w:tcPr>
          <w:p w:rsidR="00EA6066" w:rsidRPr="00FB0755" w:rsidRDefault="00EA6066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819" w:type="dxa"/>
          </w:tcPr>
          <w:p w:rsidR="00EA6066" w:rsidRPr="00FB0755" w:rsidRDefault="004076EF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головний спеціаліст</w:t>
            </w: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відділу з питань соціальної роботи та надання соціальних послуг, секретар комісії</w:t>
            </w:r>
          </w:p>
        </w:tc>
      </w:tr>
      <w:tr w:rsidR="00EA6066" w:rsidRPr="00FB0755" w:rsidTr="00AE3702">
        <w:tc>
          <w:tcPr>
            <w:tcW w:w="9351" w:type="dxa"/>
            <w:gridSpan w:val="3"/>
          </w:tcPr>
          <w:p w:rsidR="00EA6066" w:rsidRPr="00FB0755" w:rsidRDefault="00EA6066" w:rsidP="00D155F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Члени комісії:</w:t>
            </w:r>
          </w:p>
        </w:tc>
      </w:tr>
      <w:tr w:rsidR="00164444" w:rsidRPr="00FB0755" w:rsidTr="00AE3702">
        <w:tc>
          <w:tcPr>
            <w:tcW w:w="4106" w:type="dxa"/>
          </w:tcPr>
          <w:p w:rsidR="00164444" w:rsidRPr="00FB0755" w:rsidRDefault="00164444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Бєляєва Інна Миколаївна</w:t>
            </w:r>
          </w:p>
        </w:tc>
        <w:tc>
          <w:tcPr>
            <w:tcW w:w="426" w:type="dxa"/>
          </w:tcPr>
          <w:p w:rsidR="00164444" w:rsidRPr="00FB0755" w:rsidRDefault="00164444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819" w:type="dxa"/>
          </w:tcPr>
          <w:p w:rsidR="00164444" w:rsidRPr="00FB0755" w:rsidRDefault="00164444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головний бухгалтер відділу фінансового та бухгалтерського обліку</w:t>
            </w:r>
          </w:p>
        </w:tc>
      </w:tr>
      <w:tr w:rsidR="00164444" w:rsidRPr="00FB0755" w:rsidTr="00AE3702">
        <w:tc>
          <w:tcPr>
            <w:tcW w:w="4106" w:type="dxa"/>
          </w:tcPr>
          <w:p w:rsidR="00164444" w:rsidRPr="00FB0755" w:rsidRDefault="00164444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Білоус Валерій Сергійович</w:t>
            </w:r>
          </w:p>
        </w:tc>
        <w:tc>
          <w:tcPr>
            <w:tcW w:w="426" w:type="dxa"/>
          </w:tcPr>
          <w:p w:rsidR="00164444" w:rsidRPr="00FB0755" w:rsidRDefault="00164444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819" w:type="dxa"/>
          </w:tcPr>
          <w:p w:rsidR="00164444" w:rsidRPr="00FB0755" w:rsidRDefault="00164444" w:rsidP="00D155F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 відділу освіти, культури, молоді та спорту</w:t>
            </w:r>
          </w:p>
        </w:tc>
      </w:tr>
      <w:tr w:rsidR="00164444" w:rsidRPr="00FB0755" w:rsidTr="00AE3702">
        <w:tc>
          <w:tcPr>
            <w:tcW w:w="4106" w:type="dxa"/>
          </w:tcPr>
          <w:p w:rsidR="00164444" w:rsidRPr="00FB0755" w:rsidRDefault="00164444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Кохан Юрій Володимирович</w:t>
            </w:r>
          </w:p>
        </w:tc>
        <w:tc>
          <w:tcPr>
            <w:tcW w:w="426" w:type="dxa"/>
          </w:tcPr>
          <w:p w:rsidR="00164444" w:rsidRPr="00FB0755" w:rsidRDefault="00164444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819" w:type="dxa"/>
          </w:tcPr>
          <w:p w:rsidR="00164444" w:rsidRPr="00FB0755" w:rsidRDefault="00164444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 відділу земельних ресурсів селищної ради</w:t>
            </w:r>
          </w:p>
        </w:tc>
      </w:tr>
      <w:tr w:rsidR="00164444" w:rsidRPr="00FB0755" w:rsidTr="00AE3702">
        <w:tc>
          <w:tcPr>
            <w:tcW w:w="4106" w:type="dxa"/>
          </w:tcPr>
          <w:p w:rsidR="00164444" w:rsidRPr="00FB0755" w:rsidRDefault="00164444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Поліщук Наталія Євгенівна </w:t>
            </w:r>
          </w:p>
        </w:tc>
        <w:tc>
          <w:tcPr>
            <w:tcW w:w="426" w:type="dxa"/>
          </w:tcPr>
          <w:p w:rsidR="00164444" w:rsidRPr="00FB0755" w:rsidRDefault="00164444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819" w:type="dxa"/>
          </w:tcPr>
          <w:p w:rsidR="00164444" w:rsidRPr="00FB0755" w:rsidRDefault="00164444" w:rsidP="00D155F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головний спеціаліст - економіст відділу фінансового та бухгалтерського обліку </w:t>
            </w:r>
          </w:p>
        </w:tc>
      </w:tr>
      <w:tr w:rsidR="00164444" w:rsidRPr="00FB0755" w:rsidTr="00AE3702">
        <w:tc>
          <w:tcPr>
            <w:tcW w:w="4106" w:type="dxa"/>
          </w:tcPr>
          <w:p w:rsidR="00164444" w:rsidRPr="00FB0755" w:rsidRDefault="00164444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Чегодаєва Ірина Вікторівна</w:t>
            </w:r>
          </w:p>
        </w:tc>
        <w:tc>
          <w:tcPr>
            <w:tcW w:w="426" w:type="dxa"/>
          </w:tcPr>
          <w:p w:rsidR="00164444" w:rsidRPr="00FB0755" w:rsidRDefault="00164444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819" w:type="dxa"/>
          </w:tcPr>
          <w:p w:rsidR="00164444" w:rsidRPr="00FB0755" w:rsidRDefault="00164444" w:rsidP="0022191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спеціаліст </w:t>
            </w:r>
            <w:r w:rsidR="004E1C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ІІ</w:t>
            </w: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категорії </w:t>
            </w:r>
            <w:r w:rsidR="004E1C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юрисконсульт</w:t>
            </w:r>
            <w:r w:rsidRPr="00FB07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A6066" w:rsidRPr="00FB0755" w:rsidTr="00AE3702">
        <w:tc>
          <w:tcPr>
            <w:tcW w:w="4106" w:type="dxa"/>
          </w:tcPr>
          <w:p w:rsidR="004A6C15" w:rsidRDefault="004A6C15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A6066" w:rsidRPr="00FB0755" w:rsidRDefault="004E1CBD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</w:t>
            </w:r>
          </w:p>
        </w:tc>
        <w:tc>
          <w:tcPr>
            <w:tcW w:w="426" w:type="dxa"/>
          </w:tcPr>
          <w:p w:rsidR="00EA6066" w:rsidRPr="00FB0755" w:rsidRDefault="004E1CBD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</w:p>
        </w:tc>
        <w:tc>
          <w:tcPr>
            <w:tcW w:w="4819" w:type="dxa"/>
          </w:tcPr>
          <w:p w:rsidR="00EA6066" w:rsidRPr="00FB0755" w:rsidRDefault="004E1CBD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 відділу містобудування, архітектури та житлово-комунального господарства</w:t>
            </w:r>
          </w:p>
        </w:tc>
      </w:tr>
      <w:tr w:rsidR="001F22FE" w:rsidRPr="00FB0755" w:rsidTr="00AE3702">
        <w:tc>
          <w:tcPr>
            <w:tcW w:w="4106" w:type="dxa"/>
          </w:tcPr>
          <w:p w:rsidR="001F22FE" w:rsidRDefault="001F22FE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Чумак Наталія Василівна</w:t>
            </w:r>
          </w:p>
        </w:tc>
        <w:tc>
          <w:tcPr>
            <w:tcW w:w="426" w:type="dxa"/>
          </w:tcPr>
          <w:p w:rsidR="001F22FE" w:rsidRDefault="001F22FE" w:rsidP="00EA60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819" w:type="dxa"/>
          </w:tcPr>
          <w:p w:rsidR="001F22FE" w:rsidRDefault="001F22FE" w:rsidP="001F22F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начальника служби у справах дітей Білозерської районної державної адміністрації (за згодою)</w:t>
            </w:r>
          </w:p>
        </w:tc>
      </w:tr>
    </w:tbl>
    <w:p w:rsidR="00EA6066" w:rsidRPr="001F22FE" w:rsidRDefault="00EA6066" w:rsidP="00EA6066">
      <w:pPr>
        <w:shd w:val="clear" w:color="auto" w:fill="FFFFFF"/>
        <w:spacing w:after="150" w:line="240" w:lineRule="auto"/>
        <w:jc w:val="righ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</w:p>
    <w:p w:rsidR="00EA6066" w:rsidRDefault="00EA6066" w:rsidP="00EA6066">
      <w:pPr>
        <w:shd w:val="clear" w:color="auto" w:fill="FFFFFF"/>
        <w:spacing w:after="150" w:line="240" w:lineRule="auto"/>
        <w:jc w:val="right"/>
        <w:rPr>
          <w:rFonts w:ascii="Times New Roman" w:hAnsi="Times New Roman"/>
          <w:i/>
          <w:color w:val="333333"/>
          <w:sz w:val="24"/>
          <w:szCs w:val="24"/>
          <w:lang w:val="uk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17"/>
      </w:tblGrid>
      <w:tr w:rsidR="00EA6066" w:rsidRPr="00FB0755" w:rsidTr="00FB0755">
        <w:trPr>
          <w:tblCellSpacing w:w="0" w:type="dxa"/>
        </w:trPr>
        <w:tc>
          <w:tcPr>
            <w:tcW w:w="2501" w:type="pct"/>
          </w:tcPr>
          <w:p w:rsidR="00EA6066" w:rsidRPr="00D0325E" w:rsidRDefault="00D0325E" w:rsidP="00AE3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Селищний голова </w:t>
            </w:r>
          </w:p>
        </w:tc>
        <w:tc>
          <w:tcPr>
            <w:tcW w:w="2499" w:type="pct"/>
          </w:tcPr>
          <w:p w:rsidR="00EA6066" w:rsidRPr="00FB0755" w:rsidRDefault="00D0325E" w:rsidP="00AE370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А.І.Чередник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A6066" w:rsidRPr="00FB0755" w:rsidRDefault="00EA6066" w:rsidP="00FB0755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0325E" w:rsidRPr="00FB0755" w:rsidTr="00FB0755">
        <w:trPr>
          <w:tblCellSpacing w:w="0" w:type="dxa"/>
        </w:trPr>
        <w:tc>
          <w:tcPr>
            <w:tcW w:w="2501" w:type="pct"/>
          </w:tcPr>
          <w:p w:rsidR="00D0325E" w:rsidRDefault="00D0325E" w:rsidP="00AE3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99" w:type="pct"/>
          </w:tcPr>
          <w:p w:rsidR="00D0325E" w:rsidRPr="00FB0755" w:rsidRDefault="00D0325E" w:rsidP="00AE370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EA6066" w:rsidRPr="00330A01" w:rsidRDefault="00EA6066" w:rsidP="00EA60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EA6066" w:rsidRDefault="00EA6066" w:rsidP="00387D93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6066" w:rsidRDefault="00EA6066" w:rsidP="00387D93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6066" w:rsidRDefault="00EA6066" w:rsidP="00387D93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6066" w:rsidRDefault="00EA6066" w:rsidP="00387D93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6066" w:rsidRDefault="00EA6066" w:rsidP="00387D93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6066" w:rsidRDefault="00EA6066" w:rsidP="00387D93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252" w:type="dxa"/>
        <w:tblInd w:w="5387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EA6066" w:rsidRPr="00EA6066" w:rsidTr="00FB0755">
        <w:trPr>
          <w:trHeight w:val="901"/>
        </w:trPr>
        <w:tc>
          <w:tcPr>
            <w:tcW w:w="4252" w:type="dxa"/>
          </w:tcPr>
          <w:p w:rsidR="00EA6066" w:rsidRPr="00FB0755" w:rsidRDefault="00164444" w:rsidP="00EA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2</w:t>
            </w:r>
          </w:p>
          <w:p w:rsidR="00164444" w:rsidRPr="00FB0755" w:rsidRDefault="00164444" w:rsidP="00EA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рішення виконавчого комітету селищної ради</w:t>
            </w:r>
          </w:p>
          <w:p w:rsidR="00164444" w:rsidRPr="00EA6066" w:rsidRDefault="00164444" w:rsidP="00EA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</w:t>
            </w:r>
            <w:r w:rsidR="00D032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07 серпня 2019 року </w:t>
            </w:r>
            <w:r w:rsidRPr="00FB0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</w:t>
            </w:r>
            <w:r w:rsidR="00D032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  <w:p w:rsidR="00EA6066" w:rsidRPr="00EA6066" w:rsidRDefault="00EA6066" w:rsidP="00EA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A6066" w:rsidRPr="00EA6066" w:rsidRDefault="00EA6066" w:rsidP="00EA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6066" w:rsidRPr="00EA6066" w:rsidRDefault="00EA6066" w:rsidP="00EA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6066" w:rsidRPr="00EA6066" w:rsidRDefault="00EA6066" w:rsidP="00EA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ПОЛОЖЕННЯ </w:t>
      </w:r>
    </w:p>
    <w:p w:rsidR="00EA6066" w:rsidRPr="00EA6066" w:rsidRDefault="00EA6066" w:rsidP="00EA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комісію щодо визначення напрямів та об’єктів, на які спрямовуються кошти субвенції з державного бюджету місцевим бюджетам на будівництво/капітальний ремонт/реконструкцію малих групових будинків, будинків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числа, виготовлення проектно-кошторисної документації</w:t>
      </w:r>
      <w:r w:rsidR="002D4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D4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Білозерської</w:t>
      </w:r>
      <w:proofErr w:type="spellEnd"/>
      <w:r w:rsidR="002D4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</w:t>
      </w:r>
    </w:p>
    <w:p w:rsidR="00EA6066" w:rsidRPr="00EA6066" w:rsidRDefault="00EA6066" w:rsidP="00EA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6066" w:rsidRPr="00EA6066" w:rsidRDefault="00EA6066" w:rsidP="00EA6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1. </w:t>
      </w:r>
      <w:r w:rsidR="00221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омісія щодо визначення напрямів та об’єктів, на які спрямовуються кошти субвенції з державного бюджету місцевим бюджетам на будівництво/капітальний ремонт/реконструкцію малих групових будинків, будинків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числа, виготовлення проектно-кошторисної документації</w:t>
      </w:r>
      <w:r w:rsidR="002D4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D4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Білозерської</w:t>
      </w:r>
      <w:proofErr w:type="spellEnd"/>
      <w:r w:rsidR="002D4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</w:t>
      </w:r>
      <w:r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Комісія), є консультативно-дорадчим органом Білозерської  селищної ради, який утворюється на період дії відповідної субвенції для прийняття рішень щодо формування пропозицій стосовно потреби щодо спрямування субвенції за напрямами, передбаченими пунктом 4 Порядку та умов, і визначення дітей, яким буде придбано житло або призначено грошову компенсацію.</w:t>
      </w:r>
    </w:p>
    <w:p w:rsidR="00EA6066" w:rsidRPr="00EA6066" w:rsidRDefault="00EA6066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 своїй діяльності Комісія керується Конституцією України, законами України, актами Президента України, Кабінету Міністрів України, 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Української РСР і Української республіканської ради професійних спілок від 11 грудня 1984 року № 470 (зі змінами), Порядком та умовами надання у 2017 році субвенції з державного бюджету місцевим бюджетам на будівництво/капітальний ремонт/реконструкцію малих групових будинків, будинків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числа, виготовлення проектно-кошторисної документації</w:t>
      </w:r>
      <w:r w:rsidR="002D4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D4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Білозерської</w:t>
      </w:r>
      <w:proofErr w:type="spellEnd"/>
      <w:r w:rsidR="002D4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</w:t>
      </w:r>
      <w:r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затвердженими постановою Кабінету Міністрів України від  15 листопада 2017 року № 877 (далі – Порядок та умови), іншими нормативно-правовими актами, відповідними рішеннями селищної ради, розпорядженнями голови селищної ради, цим Положенням.</w:t>
      </w:r>
    </w:p>
    <w:p w:rsidR="00FB0755" w:rsidRPr="00EA6066" w:rsidRDefault="00FB0755" w:rsidP="00FB0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Головою Комісіє є </w:t>
      </w:r>
      <w:r w:rsidR="00407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</w:t>
      </w:r>
      <w:r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селищно</w:t>
      </w:r>
      <w:r w:rsidR="00407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 голови з питань діяльності виконавчих органів ради ( з соціального захисту та гуманітарної політики</w:t>
      </w:r>
      <w:r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заступником голови Комісії – </w:t>
      </w:r>
      <w:r w:rsidR="00407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з питань соціальної роботи та надання соціальних послуг</w:t>
      </w:r>
      <w:r w:rsidR="00967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0755" w:rsidRPr="00FB0755" w:rsidRDefault="00FB0755" w:rsidP="00FB0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складу Комісії входять представники структурних підрозділів селищної ради з питань соціального захисту населення, фінансів, освіти, </w:t>
      </w:r>
      <w:proofErr w:type="spellStart"/>
      <w:r w:rsidRPr="00EA6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містобудування</w:t>
      </w:r>
      <w:proofErr w:type="spellEnd"/>
      <w:r w:rsidRPr="00EA60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архітектури та житлово-комунального господарства, земельних ресурсів, </w:t>
      </w:r>
      <w:r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також представники юридичної служби, уповноважений представник громадськості та інших установ (за згодою).</w:t>
      </w:r>
    </w:p>
    <w:p w:rsidR="00FB0755" w:rsidRPr="00EA6066" w:rsidRDefault="00FB0755" w:rsidP="00FB0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комісії забезпечує організаційно-технічний супровід діяльності Комісії, а також зберігання усіх матеріалів і документів її роботи.</w:t>
      </w:r>
    </w:p>
    <w:p w:rsidR="00EA6066" w:rsidRPr="00EA6066" w:rsidRDefault="00FB0755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Основними завданнями 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комісії</w:t>
      </w:r>
      <w:r w:rsidR="009308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A6066" w:rsidRPr="00EA6066" w:rsidRDefault="00930888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потреби щодо спрямування субвенції за напрямами, передбаченими пунктом 4 Порядку та умов, і підготовка відповідних пропозицій;</w:t>
      </w:r>
    </w:p>
    <w:p w:rsidR="00EA6066" w:rsidRPr="00EA6066" w:rsidRDefault="00930888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уточнення пропозицій стосовно напрямів та об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єктів</w:t>
      </w:r>
      <w:proofErr w:type="spellEnd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 які буде спрямовано субвенцію;</w:t>
      </w:r>
    </w:p>
    <w:p w:rsidR="00EA6066" w:rsidRPr="00EA6066" w:rsidRDefault="00930888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перевірка наявності у дитини статусу дитини-сироти, дитини, позбавленої батьківського піклування, особи з їх числа;</w:t>
      </w:r>
    </w:p>
    <w:p w:rsidR="00EA6066" w:rsidRPr="00EA6066" w:rsidRDefault="00930888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перевірка наявності документів про перебування дитини на квартирному обліку;</w:t>
      </w:r>
    </w:p>
    <w:p w:rsidR="00EA6066" w:rsidRPr="00EA6066" w:rsidRDefault="00930888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- 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перевірка наявності у дитини майнових прав на нерухоме майно або відчуження такого майна протягом останніх п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яти</w:t>
      </w:r>
      <w:proofErr w:type="spellEnd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років;</w:t>
      </w:r>
    </w:p>
    <w:p w:rsidR="00EA6066" w:rsidRPr="00EA6066" w:rsidRDefault="00930888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ясування</w:t>
      </w:r>
      <w:proofErr w:type="spellEnd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можливості/неможливості вселення дитини у приміщення, що зберігалося за нею;</w:t>
      </w:r>
    </w:p>
    <w:p w:rsidR="00EA6066" w:rsidRPr="00EA6066" w:rsidRDefault="00930888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перевірка наявності рецензованого звіту про оцінку майна (</w:t>
      </w:r>
      <w:proofErr w:type="spellStart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оцінки майна), складеного відповідно до Закону України «Про оцінку майна, майнових прав та професійну оціночну діяльність в Україні»;</w:t>
      </w:r>
    </w:p>
    <w:p w:rsidR="00EA6066" w:rsidRPr="00EA6066" w:rsidRDefault="00930888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 дитини, якій буде придбано житло або призначено грошову компенсацію.</w:t>
      </w:r>
    </w:p>
    <w:p w:rsidR="00EA6066" w:rsidRPr="00EA6066" w:rsidRDefault="00FB0755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Комісія має право:</w:t>
      </w:r>
    </w:p>
    <w:p w:rsidR="00EA6066" w:rsidRPr="00EA6066" w:rsidRDefault="00FB0755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 Приймати та перевіряти надані документи;</w:t>
      </w:r>
    </w:p>
    <w:p w:rsidR="00EA6066" w:rsidRPr="00EA6066" w:rsidRDefault="00FB0755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 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 обстеження житлового об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єкта</w:t>
      </w:r>
      <w:proofErr w:type="spellEnd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складати акт обстеження, в якому зазначається інформація про технічний стан, наявність комунікацій, вартість об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єкта</w:t>
      </w:r>
      <w:proofErr w:type="spellEnd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придатність для проживання у ньому дітей;</w:t>
      </w:r>
    </w:p>
    <w:p w:rsidR="00EA6066" w:rsidRPr="00EA6066" w:rsidRDefault="00FB0755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 Здійснювати фотозйомку житлового об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єкта</w:t>
      </w:r>
      <w:proofErr w:type="spellEnd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A6066" w:rsidRPr="00EA6066" w:rsidRDefault="00FB0755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 Перевіряти правовстановлюючі документи на житловий об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</w:t>
      </w:r>
      <w:proofErr w:type="spellEnd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технічну документацію на житловий об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</w:t>
      </w:r>
      <w:proofErr w:type="spellEnd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введений в експлуатацію в установленому законодавством порядку, документи, які підтверджують відсутність заборон, арештів, </w:t>
      </w:r>
      <w:proofErr w:type="spellStart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іпотек</w:t>
      </w:r>
      <w:proofErr w:type="spellEnd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відповідно до Закону України «Про державну реєстрацію речових прав на нерухоме майно та їх обтяжень»;</w:t>
      </w:r>
    </w:p>
    <w:p w:rsidR="00EA6066" w:rsidRPr="00EA6066" w:rsidRDefault="00FB0755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.5 Вимагати від власника для </w:t>
      </w:r>
      <w:proofErr w:type="spellStart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</w:t>
      </w:r>
      <w:proofErr w:type="spellEnd"/>
      <w:r w:rsidR="00EA6066" w:rsidRPr="00EA606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явлення довідку з місця щодо зареєстрованих осіб у житловому об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єкті</w:t>
      </w:r>
      <w:proofErr w:type="spellEnd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який купується;</w:t>
      </w:r>
    </w:p>
    <w:p w:rsidR="00EA6066" w:rsidRPr="00EA6066" w:rsidRDefault="00FB0755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.6 Отримувати письмову згоду батьків-вихователів на проживання в житловому об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єкті</w:t>
      </w:r>
      <w:proofErr w:type="spellEnd"/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(тільки для придбання житла для дитячого будинку сімейного типу);</w:t>
      </w:r>
    </w:p>
    <w:p w:rsidR="00EA6066" w:rsidRPr="00EA6066" w:rsidRDefault="00FB0755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.7 Створювати у разі потреби тимчасові експертні колективи; робочі групи, залучати  до них представників структурних підрозділів селищної ради</w:t>
      </w:r>
      <w:r w:rsidR="00164444" w:rsidRPr="00FB0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A6066" w:rsidRPr="00EA6066" w:rsidRDefault="00EA6066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отримувати в установленому порядку від структурного підрозділу з питань соціального захисту населення РДА, громадських організацій необхідну інформацію з питань, що належать до її компетенції.</w:t>
      </w:r>
    </w:p>
    <w:p w:rsidR="00EA6066" w:rsidRPr="00EA6066" w:rsidRDefault="00FB0755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Формою роботи Комісії є засідання, що скликаються за пропозицією голови Комісії, який веде засідання.</w:t>
      </w:r>
    </w:p>
    <w:p w:rsidR="00EA6066" w:rsidRPr="00EA6066" w:rsidRDefault="00FB0755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Для прийняття рішень необхідна присутність на засіданні не менше ніж двох третин загальної кількості членів Комісії.</w:t>
      </w:r>
    </w:p>
    <w:p w:rsidR="00EA6066" w:rsidRPr="00EA6066" w:rsidRDefault="00FB0755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 Рішення Комісії оформлюються протоколом, який підписується всіма членами Комісії.</w:t>
      </w:r>
    </w:p>
    <w:p w:rsidR="00EA6066" w:rsidRPr="00EA6066" w:rsidRDefault="00FB0755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 разі рівного розподілу голосів вирішальним є голос голови Комісії.</w:t>
      </w:r>
    </w:p>
    <w:p w:rsidR="00EA6066" w:rsidRPr="00EA6066" w:rsidRDefault="00FB0755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Усі питання, які вирішує Комісія, розглядаються в порядку черговості надходження документів до Комісії.</w:t>
      </w:r>
    </w:p>
    <w:p w:rsidR="00EA6066" w:rsidRDefault="00EA6066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Комісія подає проекти рішень виконавчому комітеті селищної ради для затвердження в установленому порядку не пізніше ніж через 10 календарних днів з дня прийняття рішення.</w:t>
      </w:r>
    </w:p>
    <w:p w:rsidR="000C48CB" w:rsidRPr="00EA6066" w:rsidRDefault="000C48CB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рішення виконавчого комітету надсилається розпор</w:t>
      </w:r>
      <w:r w:rsidR="004E5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днику субвенції </w:t>
      </w:r>
      <w:r w:rsidR="004E5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місцевими бюджетами вищого рівня, визначеного пунктом 3 Порядку та умов, для прийняття рішення щодо розподілу коштів державної субвенції.</w:t>
      </w:r>
    </w:p>
    <w:p w:rsidR="00EA6066" w:rsidRPr="00EA6066" w:rsidRDefault="00FB0755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EA6066"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 У разі необхідності уточнення пропозицій стосовно напрямів та об’єктів, на які буде спрямовано кошти субвенції, їх розгляд здійснюється відповідно до пунктів 8 Порядку та умов.</w:t>
      </w:r>
    </w:p>
    <w:p w:rsidR="00EA6066" w:rsidRPr="00EA6066" w:rsidRDefault="00EA6066" w:rsidP="00EA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FB0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 На засідання Комісії можуть запрошуватися керівники структурних підрозділів </w:t>
      </w:r>
      <w:r w:rsidR="00FB0755" w:rsidRPr="00FB0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районної державної адміністрації</w:t>
      </w:r>
      <w:r w:rsidRPr="00EA6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органів місцевого самоврядування, громадських організацій тощо.</w:t>
      </w:r>
    </w:p>
    <w:p w:rsidR="00EA6066" w:rsidRPr="00EA6066" w:rsidRDefault="00EA6066" w:rsidP="00EA6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6066" w:rsidRPr="00EA6066" w:rsidRDefault="00EA6066" w:rsidP="00EA6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0755" w:rsidRPr="00EA6066" w:rsidRDefault="00D0325E" w:rsidP="00EA6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Селищний голова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А.І.Чередник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A6066" w:rsidRPr="00EA6066" w:rsidRDefault="00EA6066" w:rsidP="00EA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6066" w:rsidRPr="00FB0755" w:rsidRDefault="00EA6066" w:rsidP="00387D93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6066" w:rsidRDefault="00EA6066" w:rsidP="00387D93">
      <w:pPr>
        <w:shd w:val="clear" w:color="auto" w:fill="FFFFFF" w:themeFill="background1"/>
        <w:spacing w:after="0" w:line="285" w:lineRule="atLeast"/>
        <w:jc w:val="both"/>
        <w:rPr>
          <w:sz w:val="24"/>
          <w:szCs w:val="24"/>
        </w:rPr>
      </w:pPr>
    </w:p>
    <w:p w:rsidR="007B65D0" w:rsidRDefault="007B65D0" w:rsidP="00387D93">
      <w:pPr>
        <w:shd w:val="clear" w:color="auto" w:fill="FFFFFF" w:themeFill="background1"/>
        <w:spacing w:after="0" w:line="285" w:lineRule="atLeast"/>
        <w:jc w:val="both"/>
        <w:rPr>
          <w:sz w:val="24"/>
          <w:szCs w:val="24"/>
        </w:rPr>
      </w:pPr>
    </w:p>
    <w:p w:rsidR="007B65D0" w:rsidRDefault="007B65D0" w:rsidP="00387D93">
      <w:pPr>
        <w:shd w:val="clear" w:color="auto" w:fill="FFFFFF" w:themeFill="background1"/>
        <w:spacing w:after="0" w:line="285" w:lineRule="atLeast"/>
        <w:jc w:val="both"/>
        <w:rPr>
          <w:sz w:val="24"/>
          <w:szCs w:val="24"/>
        </w:rPr>
      </w:pPr>
    </w:p>
    <w:tbl>
      <w:tblPr>
        <w:tblW w:w="4252" w:type="dxa"/>
        <w:tblInd w:w="5387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7B65D0" w:rsidRPr="00EA6066" w:rsidTr="00AE3702">
        <w:trPr>
          <w:trHeight w:val="901"/>
        </w:trPr>
        <w:tc>
          <w:tcPr>
            <w:tcW w:w="4252" w:type="dxa"/>
          </w:tcPr>
          <w:p w:rsidR="007B65D0" w:rsidRPr="00FB0755" w:rsidRDefault="007B65D0" w:rsidP="00AE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</w:t>
            </w:r>
          </w:p>
          <w:p w:rsidR="007B65D0" w:rsidRPr="00FB0755" w:rsidRDefault="007B65D0" w:rsidP="00AE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рішення виконавчого комітету селищної ради</w:t>
            </w:r>
          </w:p>
          <w:p w:rsidR="007B65D0" w:rsidRPr="00EA6066" w:rsidRDefault="007B65D0" w:rsidP="00AE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</w:t>
            </w:r>
            <w:r w:rsidR="00D032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07 серпня 2019 року </w:t>
            </w:r>
            <w:r w:rsidRPr="00FB0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</w:t>
            </w:r>
            <w:r w:rsidR="00D032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  <w:p w:rsidR="007B65D0" w:rsidRPr="00EA6066" w:rsidRDefault="007B65D0" w:rsidP="00AE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B65D0" w:rsidRDefault="007B65D0" w:rsidP="007B65D0">
      <w:pPr>
        <w:tabs>
          <w:tab w:val="left" w:pos="3758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Pr="008C3E52" w:rsidRDefault="007B65D0" w:rsidP="007B65D0">
      <w:pPr>
        <w:tabs>
          <w:tab w:val="left" w:pos="3758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4410"/>
      </w:tblGrid>
      <w:tr w:rsidR="007B65D0" w:rsidTr="00AC4F1A">
        <w:tc>
          <w:tcPr>
            <w:tcW w:w="5382" w:type="dxa"/>
          </w:tcPr>
          <w:p w:rsidR="007B65D0" w:rsidRDefault="007B65D0" w:rsidP="007B65D0">
            <w:pPr>
              <w:tabs>
                <w:tab w:val="left" w:pos="375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46" w:type="dxa"/>
          </w:tcPr>
          <w:p w:rsidR="007B65D0" w:rsidRDefault="007B65D0" w:rsidP="007B65D0">
            <w:pPr>
              <w:tabs>
                <w:tab w:val="left" w:pos="3758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Селищному голові </w:t>
            </w:r>
          </w:p>
          <w:p w:rsidR="007B65D0" w:rsidRDefault="00D0325E" w:rsidP="007B65D0">
            <w:pPr>
              <w:tabs>
                <w:tab w:val="left" w:pos="3758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________________________________</w:t>
            </w:r>
          </w:p>
          <w:p w:rsidR="007B65D0" w:rsidRPr="007B65D0" w:rsidRDefault="007B65D0" w:rsidP="007B65D0">
            <w:pPr>
              <w:tabs>
                <w:tab w:val="left" w:pos="3758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B65D0" w:rsidTr="00AC4F1A">
        <w:tc>
          <w:tcPr>
            <w:tcW w:w="5382" w:type="dxa"/>
          </w:tcPr>
          <w:p w:rsidR="007B65D0" w:rsidRDefault="007B65D0" w:rsidP="007B65D0">
            <w:pPr>
              <w:tabs>
                <w:tab w:val="left" w:pos="375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46" w:type="dxa"/>
          </w:tcPr>
          <w:p w:rsidR="007B65D0" w:rsidRDefault="007B65D0" w:rsidP="007B65D0">
            <w:pPr>
              <w:tabs>
                <w:tab w:val="left" w:pos="3758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________________________________</w:t>
            </w:r>
          </w:p>
          <w:p w:rsidR="007B65D0" w:rsidRPr="007B65D0" w:rsidRDefault="007B65D0" w:rsidP="007B65D0">
            <w:pPr>
              <w:tabs>
                <w:tab w:val="left" w:pos="3758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uk-UA"/>
              </w:rPr>
              <w:t xml:space="preserve">               </w:t>
            </w:r>
            <w:r w:rsidRPr="007B65D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uk-UA"/>
              </w:rPr>
              <w:t xml:space="preserve">(П.І.Б. </w:t>
            </w:r>
            <w:proofErr w:type="spellStart"/>
            <w:r w:rsidRPr="007B65D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uk-UA"/>
              </w:rPr>
              <w:t>власника</w:t>
            </w:r>
            <w:proofErr w:type="spellEnd"/>
            <w:r w:rsidRPr="007B65D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uk-UA"/>
              </w:rPr>
              <w:t xml:space="preserve"> / </w:t>
            </w:r>
            <w:proofErr w:type="spellStart"/>
            <w:r w:rsidRPr="007B65D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uk-UA"/>
              </w:rPr>
              <w:t>співвласника</w:t>
            </w:r>
            <w:proofErr w:type="spellEnd"/>
            <w:r w:rsidRPr="007B65D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uk-UA"/>
              </w:rPr>
              <w:t xml:space="preserve"> </w:t>
            </w:r>
            <w:proofErr w:type="spellStart"/>
            <w:r w:rsidRPr="007B65D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uk-UA"/>
              </w:rPr>
              <w:t>житла</w:t>
            </w:r>
            <w:proofErr w:type="spellEnd"/>
          </w:p>
          <w:p w:rsidR="007B65D0" w:rsidRDefault="007B65D0" w:rsidP="007B65D0">
            <w:pPr>
              <w:tabs>
                <w:tab w:val="left" w:pos="3758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B65D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_______________________________</w:t>
            </w:r>
            <w:r w:rsidR="00AC4F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</w:t>
            </w:r>
          </w:p>
          <w:p w:rsidR="007B65D0" w:rsidRDefault="007B65D0" w:rsidP="007B65D0">
            <w:pPr>
              <w:tabs>
                <w:tab w:val="left" w:pos="3758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uk-UA"/>
              </w:rPr>
              <w:t xml:space="preserve">                                 адреса проживання)</w:t>
            </w:r>
          </w:p>
          <w:p w:rsidR="007B65D0" w:rsidRDefault="007B65D0" w:rsidP="007B65D0">
            <w:pPr>
              <w:tabs>
                <w:tab w:val="left" w:pos="3758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</w:t>
            </w:r>
            <w:r w:rsidR="00AC4F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_______________________________</w:t>
            </w:r>
          </w:p>
          <w:p w:rsidR="007B65D0" w:rsidRDefault="007B65D0" w:rsidP="007B65D0">
            <w:pPr>
              <w:tabs>
                <w:tab w:val="left" w:pos="3758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</w:t>
            </w:r>
            <w:r w:rsidR="00AC4F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_______________________________</w:t>
            </w:r>
          </w:p>
          <w:p w:rsidR="007B65D0" w:rsidRDefault="007B65D0" w:rsidP="007B65D0">
            <w:pPr>
              <w:tabs>
                <w:tab w:val="left" w:pos="3758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</w:t>
            </w:r>
            <w:r w:rsidR="00AC4F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_______________________________</w:t>
            </w:r>
          </w:p>
          <w:p w:rsidR="007B65D0" w:rsidRPr="007B65D0" w:rsidRDefault="007B65D0" w:rsidP="007B65D0">
            <w:pPr>
              <w:tabs>
                <w:tab w:val="left" w:pos="3758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._____________________________</w:t>
            </w:r>
          </w:p>
          <w:p w:rsidR="007B65D0" w:rsidRDefault="007B65D0" w:rsidP="007B65D0">
            <w:pPr>
              <w:tabs>
                <w:tab w:val="left" w:pos="3758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uk-UA"/>
              </w:rPr>
            </w:pPr>
          </w:p>
          <w:p w:rsidR="007B65D0" w:rsidRPr="007B65D0" w:rsidRDefault="007B65D0" w:rsidP="007B65D0">
            <w:pPr>
              <w:tabs>
                <w:tab w:val="left" w:pos="3758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uk-UA"/>
              </w:rPr>
            </w:pPr>
          </w:p>
        </w:tc>
      </w:tr>
    </w:tbl>
    <w:p w:rsidR="007B65D0" w:rsidRPr="008C3E52" w:rsidRDefault="007B65D0" w:rsidP="007B65D0">
      <w:pPr>
        <w:tabs>
          <w:tab w:val="left" w:pos="3758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Pr="008C3E52" w:rsidRDefault="007B65D0" w:rsidP="007B65D0">
      <w:pPr>
        <w:tabs>
          <w:tab w:val="left" w:pos="375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C3E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Заява</w:t>
      </w:r>
      <w:proofErr w:type="spellEnd"/>
      <w:r w:rsidRPr="008C3E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proofErr w:type="spellStart"/>
      <w:r w:rsidRPr="008C3E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пропозиція</w:t>
      </w:r>
      <w:proofErr w:type="spellEnd"/>
    </w:p>
    <w:p w:rsidR="007B65D0" w:rsidRPr="008C3E52" w:rsidRDefault="007B65D0" w:rsidP="007B65D0">
      <w:pPr>
        <w:tabs>
          <w:tab w:val="left" w:pos="375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B65D0" w:rsidRPr="008C3E52" w:rsidRDefault="00AC4F1A" w:rsidP="004E1CBD">
      <w:pPr>
        <w:tabs>
          <w:tab w:val="left" w:pos="375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Я, _</w:t>
      </w:r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власником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співвласником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(</w:t>
      </w:r>
      <w:proofErr w:type="spellStart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потрібне</w:t>
      </w:r>
      <w:proofErr w:type="spellEnd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proofErr w:type="gramStart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підкреслити</w:t>
      </w:r>
      <w:proofErr w:type="spellEnd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)_</w:t>
      </w:r>
      <w:proofErr w:type="gramEnd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_____ </w:t>
      </w:r>
      <w:proofErr w:type="spellStart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частки</w:t>
      </w:r>
      <w:proofErr w:type="spellEnd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домогосподарства</w:t>
      </w:r>
      <w:proofErr w:type="spellEnd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____ </w:t>
      </w:r>
      <w:proofErr w:type="spellStart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кімнатної</w:t>
      </w:r>
      <w:proofErr w:type="spellEnd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квартири</w:t>
      </w:r>
      <w:proofErr w:type="spellEnd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 </w:t>
      </w:r>
      <w:proofErr w:type="spellStart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адресою</w:t>
      </w:r>
      <w:proofErr w:type="spellEnd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: _________________________________________</w:t>
      </w:r>
    </w:p>
    <w:p w:rsidR="007B65D0" w:rsidRDefault="007B65D0" w:rsidP="004E1CBD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______________________________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яку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пропоную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gram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на продаж</w:t>
      </w:r>
      <w:proofErr w:type="gram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. </w:t>
      </w:r>
    </w:p>
    <w:p w:rsidR="007B65D0" w:rsidRPr="008C3E52" w:rsidRDefault="007B65D0" w:rsidP="004E1CBD">
      <w:pPr>
        <w:tabs>
          <w:tab w:val="left" w:pos="375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Згідно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Витягу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 Державного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реєстру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прав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із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відомостями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про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зареєстровані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речові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права на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нерухоме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майно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їх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обтяження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__________</w:t>
      </w:r>
      <w:r w:rsidR="00AC4F1A">
        <w:rPr>
          <w:rFonts w:ascii="Times New Roman" w:eastAsia="Times New Roman" w:hAnsi="Times New Roman" w:cs="Times New Roman"/>
          <w:sz w:val="26"/>
          <w:szCs w:val="26"/>
          <w:lang w:eastAsia="uk-UA"/>
        </w:rPr>
        <w:t>___ № ______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_______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частка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/квартира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має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загальну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площу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___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__ м </w:t>
      </w:r>
      <w:proofErr w:type="gram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2 ,</w:t>
      </w:r>
      <w:proofErr w:type="gram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житлову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площу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___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__м 2 . </w:t>
      </w:r>
    </w:p>
    <w:p w:rsidR="00046FED" w:rsidRDefault="007B65D0" w:rsidP="00046FED">
      <w:pPr>
        <w:tabs>
          <w:tab w:val="left" w:pos="375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Опис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житловому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будинку</w:t>
      </w:r>
      <w:proofErr w:type="spellEnd"/>
      <w:r w:rsidR="00046FE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/квартирі: з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находиться на _</w:t>
      </w:r>
      <w:r w:rsidR="00AC4F1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___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поверсі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_______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етажного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жит</w:t>
      </w:r>
      <w:r w:rsidR="00AC4F1A">
        <w:rPr>
          <w:rFonts w:ascii="Times New Roman" w:eastAsia="Times New Roman" w:hAnsi="Times New Roman" w:cs="Times New Roman"/>
          <w:sz w:val="26"/>
          <w:szCs w:val="26"/>
          <w:lang w:eastAsia="uk-UA"/>
        </w:rPr>
        <w:t>лового</w:t>
      </w:r>
      <w:proofErr w:type="spellEnd"/>
      <w:r w:rsidR="00AC4F1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="00AC4F1A">
        <w:rPr>
          <w:rFonts w:ascii="Times New Roman" w:eastAsia="Times New Roman" w:hAnsi="Times New Roman" w:cs="Times New Roman"/>
          <w:sz w:val="26"/>
          <w:szCs w:val="26"/>
          <w:lang w:eastAsia="uk-UA"/>
        </w:rPr>
        <w:t>будинку</w:t>
      </w:r>
      <w:proofErr w:type="spellEnd"/>
      <w:r w:rsidR="002C717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,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2C717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</w:t>
      </w:r>
      <w:r w:rsidR="00132BB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ид опалення</w:t>
      </w:r>
      <w:r w:rsidR="00046FE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1B573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</w:t>
      </w:r>
      <w:r w:rsidR="00132BB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1B573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(індивідуальне, централізоване)</w:t>
      </w:r>
      <w:r w:rsidR="00132BB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</w:t>
      </w:r>
      <w:r w:rsidR="00C60A3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наявність </w:t>
      </w:r>
      <w:r w:rsidR="00BE1C6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санітарної кімнати</w:t>
      </w:r>
      <w:r w:rsidR="001B573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_____________</w:t>
      </w:r>
      <w:r w:rsidR="00046FE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, наявність балкона/лоджії ______________, наявність газо/</w:t>
      </w:r>
      <w:proofErr w:type="spellStart"/>
      <w:r w:rsidR="00046FE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електро</w:t>
      </w:r>
      <w:proofErr w:type="spellEnd"/>
      <w:r w:rsidR="00046FE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/водо лічильників ________________, _________</w:t>
      </w:r>
      <w:r w:rsidR="001B573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</w:t>
      </w:r>
      <w:r w:rsidR="00046FE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</w:t>
      </w:r>
      <w:r w:rsidR="001B573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</w:t>
      </w:r>
      <w:r w:rsidR="00046FE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</w:t>
      </w:r>
      <w:r w:rsidR="001B573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</w:t>
      </w:r>
    </w:p>
    <w:p w:rsidR="007B65D0" w:rsidRPr="00046FED" w:rsidRDefault="00046FED" w:rsidP="00046FED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____________________________________________________________________________________________________________________________________________________</w:t>
      </w:r>
      <w:r w:rsidR="00BE1C6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</w:p>
    <w:p w:rsidR="007B65D0" w:rsidRDefault="007B65D0" w:rsidP="00046FED">
      <w:pPr>
        <w:tabs>
          <w:tab w:val="left" w:pos="375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C3E52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Pr="008C3E52">
        <w:rPr>
          <w:rFonts w:ascii="Times New Roman" w:eastAsia="Times New Roman" w:hAnsi="Times New Roman" w:cs="Times New Roman"/>
          <w:sz w:val="24"/>
          <w:szCs w:val="24"/>
          <w:lang w:eastAsia="uk-UA"/>
        </w:rPr>
        <w:t>опис</w:t>
      </w:r>
      <w:proofErr w:type="spellEnd"/>
      <w:r w:rsidRPr="008C3E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житлового</w:t>
      </w:r>
      <w:proofErr w:type="spellEnd"/>
      <w:r w:rsidRPr="008C3E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приміщення</w:t>
      </w:r>
      <w:proofErr w:type="spellEnd"/>
      <w:r w:rsidRPr="008C3E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4"/>
          <w:szCs w:val="24"/>
          <w:lang w:eastAsia="uk-UA"/>
        </w:rPr>
        <w:t>тощо</w:t>
      </w:r>
      <w:proofErr w:type="spellEnd"/>
      <w:r w:rsidRPr="008C3E52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4E1C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4E1CBD" w:rsidRPr="004E1CBD" w:rsidRDefault="004E1CBD" w:rsidP="004E1CBD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B65D0" w:rsidRPr="008C3E52" w:rsidRDefault="007B65D0" w:rsidP="004E1CBD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Вартість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будинку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квартири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складає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__</w:t>
      </w:r>
      <w:r w:rsidR="004E1C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_________________________грн. (____________________________________________________________________ грн.) </w:t>
      </w:r>
    </w:p>
    <w:p w:rsidR="007B65D0" w:rsidRPr="008C3E52" w:rsidRDefault="007B65D0" w:rsidP="004E1CBD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Pr="008C3E52" w:rsidRDefault="007B65D0" w:rsidP="004E1CBD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До заяви –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пропозиції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додаю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наступні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документи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: </w:t>
      </w:r>
    </w:p>
    <w:p w:rsidR="007B65D0" w:rsidRPr="008C3E52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згода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обробку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персональних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даних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</w:p>
    <w:p w:rsidR="007B65D0" w:rsidRPr="008C3E52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копії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паспорта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фізичної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особи та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реєстраційного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номера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облікової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картки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платника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податків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</w:p>
    <w:p w:rsidR="007B65D0" w:rsidRPr="008C3E52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правовстановлюючі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документи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житловий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proofErr w:type="gram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об’єкт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:</w:t>
      </w:r>
      <w:r w:rsidR="004E1C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</w:t>
      </w:r>
      <w:proofErr w:type="gramEnd"/>
      <w:r w:rsidR="004E1CB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___________________________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046FE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_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____________________________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 xml:space="preserve">-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технічна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документація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житловий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об’єкт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введений в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експлуатацію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установленому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законодавством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порядку; </w:t>
      </w:r>
    </w:p>
    <w:p w:rsidR="007B65D0" w:rsidRPr="008C3E52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документи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які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підтверджують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відсутність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заборон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арештів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іпотек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«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Про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державну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реєстрацію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речових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прав н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нерухоме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обтяжень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»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</w:p>
    <w:p w:rsidR="007B65D0" w:rsidRPr="008C3E52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довідку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місця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проживання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щодо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зареєстрованих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осіб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у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житловому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приміщені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яке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продається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</w:p>
    <w:p w:rsidR="007B65D0" w:rsidRPr="008C3E52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довідка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про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відсутність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заборгованості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житлово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-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комунальні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послуги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станом на ___________________; </w:t>
      </w:r>
    </w:p>
    <w:p w:rsidR="007B65D0" w:rsidRPr="008C3E52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фотографії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житлового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приміщення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</w:p>
    <w:p w:rsidR="007B65D0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пропозиція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щодо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вартості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квартири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046FED" w:rsidRDefault="00046FED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- _________________________________________________________________________</w:t>
      </w:r>
    </w:p>
    <w:p w:rsidR="00046FED" w:rsidRDefault="00046FED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__________________________________________________________________________</w:t>
      </w:r>
    </w:p>
    <w:p w:rsidR="00046FED" w:rsidRDefault="00046FED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- _________________________________________________________________________</w:t>
      </w:r>
    </w:p>
    <w:p w:rsidR="00046FED" w:rsidRDefault="00046FED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__________________________________________________________________________</w:t>
      </w:r>
    </w:p>
    <w:p w:rsidR="00046FED" w:rsidRDefault="00046FED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046FED" w:rsidRPr="00046FED" w:rsidRDefault="00046FED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B65D0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C4F1A" w:rsidTr="0036418C">
        <w:tc>
          <w:tcPr>
            <w:tcW w:w="3209" w:type="dxa"/>
          </w:tcPr>
          <w:p w:rsidR="00AC4F1A" w:rsidRDefault="00AC4F1A" w:rsidP="00AC4F1A">
            <w:pPr>
              <w:tabs>
                <w:tab w:val="left" w:pos="375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C3E52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«____»_____________2019</w:t>
            </w:r>
          </w:p>
        </w:tc>
        <w:tc>
          <w:tcPr>
            <w:tcW w:w="3209" w:type="dxa"/>
          </w:tcPr>
          <w:p w:rsidR="00AC4F1A" w:rsidRDefault="00AC4F1A" w:rsidP="00AC4F1A">
            <w:pPr>
              <w:tabs>
                <w:tab w:val="left" w:pos="37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___________________</w:t>
            </w:r>
          </w:p>
          <w:p w:rsidR="00AC4F1A" w:rsidRPr="00AC4F1A" w:rsidRDefault="00AC4F1A" w:rsidP="00AC4F1A">
            <w:pPr>
              <w:tabs>
                <w:tab w:val="left" w:pos="37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uk-UA"/>
              </w:rPr>
              <w:t>(підпис)</w:t>
            </w:r>
          </w:p>
        </w:tc>
        <w:tc>
          <w:tcPr>
            <w:tcW w:w="3210" w:type="dxa"/>
          </w:tcPr>
          <w:p w:rsidR="00AC4F1A" w:rsidRDefault="00AC4F1A" w:rsidP="00AC4F1A">
            <w:pPr>
              <w:tabs>
                <w:tab w:val="left" w:pos="37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_____________________</w:t>
            </w:r>
          </w:p>
          <w:p w:rsidR="00AC4F1A" w:rsidRPr="00AC4F1A" w:rsidRDefault="00AC4F1A" w:rsidP="00AC4F1A">
            <w:pPr>
              <w:tabs>
                <w:tab w:val="left" w:pos="37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uk-UA"/>
              </w:rPr>
              <w:t>( ПІБ заявника)</w:t>
            </w:r>
          </w:p>
        </w:tc>
      </w:tr>
    </w:tbl>
    <w:p w:rsidR="00AC4F1A" w:rsidRDefault="00AC4F1A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AC4F1A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AC4F1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аяву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прийняв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: </w:t>
      </w:r>
    </w:p>
    <w:p w:rsidR="00AC4F1A" w:rsidRDefault="00AC4F1A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C4F1A" w:rsidTr="0036418C">
        <w:tc>
          <w:tcPr>
            <w:tcW w:w="3209" w:type="dxa"/>
          </w:tcPr>
          <w:p w:rsidR="00AC4F1A" w:rsidRDefault="00AC4F1A" w:rsidP="00AE3702">
            <w:pPr>
              <w:tabs>
                <w:tab w:val="left" w:pos="375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C3E52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«____»_____________2019</w:t>
            </w:r>
          </w:p>
        </w:tc>
        <w:tc>
          <w:tcPr>
            <w:tcW w:w="3209" w:type="dxa"/>
          </w:tcPr>
          <w:p w:rsidR="00AC4F1A" w:rsidRDefault="00AC4F1A" w:rsidP="00AE3702">
            <w:pPr>
              <w:tabs>
                <w:tab w:val="left" w:pos="37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___________________</w:t>
            </w:r>
          </w:p>
          <w:p w:rsidR="00AC4F1A" w:rsidRPr="00AC4F1A" w:rsidRDefault="00AC4F1A" w:rsidP="00AE3702">
            <w:pPr>
              <w:tabs>
                <w:tab w:val="left" w:pos="37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uk-UA"/>
              </w:rPr>
              <w:t>(підпис)</w:t>
            </w:r>
          </w:p>
        </w:tc>
        <w:tc>
          <w:tcPr>
            <w:tcW w:w="3210" w:type="dxa"/>
          </w:tcPr>
          <w:p w:rsidR="00AC4F1A" w:rsidRDefault="00AC4F1A" w:rsidP="00AE3702">
            <w:pPr>
              <w:tabs>
                <w:tab w:val="left" w:pos="37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_____________________</w:t>
            </w:r>
          </w:p>
          <w:p w:rsidR="00AC4F1A" w:rsidRPr="00AC4F1A" w:rsidRDefault="00AC4F1A" w:rsidP="00AC4F1A">
            <w:pPr>
              <w:tabs>
                <w:tab w:val="left" w:pos="37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uk-UA"/>
              </w:rPr>
              <w:t>( ПІБ особи, яка прийняла заяву)</w:t>
            </w:r>
          </w:p>
        </w:tc>
      </w:tr>
    </w:tbl>
    <w:p w:rsidR="007B65D0" w:rsidRPr="008C3E52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Pr="008C3E52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Pr="008C3E52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Pr="008C3E52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Pr="008C3E52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Pr="008C3E52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Pr="008C3E52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Pr="008C3E52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Pr="008C3E52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Pr="008C3E52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Pr="008C3E52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Pr="008C3E52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Default="007B65D0" w:rsidP="00AC4F1A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Default="007B65D0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Default="007B65D0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Default="007B65D0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Default="007B65D0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Pr="008C3E52" w:rsidRDefault="007B65D0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tbl>
      <w:tblPr>
        <w:tblW w:w="4252" w:type="dxa"/>
        <w:tblInd w:w="5387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AC4F1A" w:rsidRPr="00EA6066" w:rsidTr="00AE3702">
        <w:trPr>
          <w:trHeight w:val="901"/>
        </w:trPr>
        <w:tc>
          <w:tcPr>
            <w:tcW w:w="4252" w:type="dxa"/>
          </w:tcPr>
          <w:p w:rsidR="00AC4F1A" w:rsidRPr="00FB0755" w:rsidRDefault="00AC4F1A" w:rsidP="00AE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</w:t>
            </w:r>
          </w:p>
          <w:p w:rsidR="00AC4F1A" w:rsidRPr="00FB0755" w:rsidRDefault="00AC4F1A" w:rsidP="00AE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рішення виконавчого комітету селищної ради</w:t>
            </w:r>
          </w:p>
          <w:p w:rsidR="00AC4F1A" w:rsidRPr="00EA6066" w:rsidRDefault="00AC4F1A" w:rsidP="00AE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</w:t>
            </w:r>
            <w:r w:rsidR="00D032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07 серпня 2019 року </w:t>
            </w:r>
            <w:r w:rsidRPr="00FB0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</w:t>
            </w:r>
            <w:r w:rsidR="00D032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  <w:p w:rsidR="00AC4F1A" w:rsidRPr="00EA6066" w:rsidRDefault="00AC4F1A" w:rsidP="00AE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C4F1A" w:rsidRDefault="00AC4F1A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AC4F1A" w:rsidRPr="008C3E52" w:rsidRDefault="00AC4F1A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Pr="008C3E52" w:rsidRDefault="007B65D0" w:rsidP="007B65D0">
      <w:pPr>
        <w:tabs>
          <w:tab w:val="left" w:pos="3758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Pr="008C3E52" w:rsidRDefault="007B65D0" w:rsidP="007B65D0">
      <w:pPr>
        <w:tabs>
          <w:tab w:val="left" w:pos="3758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8C3E52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ЗГОДА</w:t>
      </w:r>
    </w:p>
    <w:p w:rsidR="007B65D0" w:rsidRPr="008C3E52" w:rsidRDefault="007B65D0" w:rsidP="007B65D0">
      <w:pPr>
        <w:tabs>
          <w:tab w:val="left" w:pos="3758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7B65D0" w:rsidRPr="008C3E52" w:rsidRDefault="007B65D0" w:rsidP="007B65D0">
      <w:pPr>
        <w:tabs>
          <w:tab w:val="left" w:pos="3758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на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збір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обробку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персональних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даних</w:t>
      </w:r>
      <w:proofErr w:type="spellEnd"/>
    </w:p>
    <w:p w:rsidR="00AC4F1A" w:rsidRDefault="007B65D0" w:rsidP="007B65D0">
      <w:pPr>
        <w:tabs>
          <w:tab w:val="left" w:pos="3758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gram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я,_</w:t>
      </w:r>
      <w:proofErr w:type="gram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________________________________</w:t>
      </w:r>
      <w:r w:rsidR="00132BB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</w:t>
      </w:r>
      <w:r w:rsidR="00AC4F1A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_____________________</w:t>
      </w:r>
    </w:p>
    <w:p w:rsidR="007B65D0" w:rsidRPr="00AC4F1A" w:rsidRDefault="007B65D0" w:rsidP="007B65D0">
      <w:pPr>
        <w:tabs>
          <w:tab w:val="left" w:pos="3758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uk-UA"/>
        </w:rPr>
      </w:pP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AC4F1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uk-UA"/>
        </w:rPr>
        <w:t>(П. І. Б.)</w:t>
      </w:r>
    </w:p>
    <w:p w:rsidR="007B65D0" w:rsidRPr="008C3E52" w:rsidRDefault="007B65D0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(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народився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\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лася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«____</w:t>
      </w:r>
      <w:proofErr w:type="gram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_»_</w:t>
      </w:r>
      <w:proofErr w:type="gram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_______________року,</w:t>
      </w:r>
    </w:p>
    <w:p w:rsidR="007B65D0" w:rsidRPr="008C3E52" w:rsidRDefault="007B65D0" w:rsidP="007B65D0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паспорт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серії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__________№ __________________) шляхом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підписання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цього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тексту,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відповідно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до Закону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України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«Про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захист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персональних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даних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1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червня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2010 року, № 2297-УІ надаю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згоду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="00AC4F1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Білозерській</w:t>
      </w:r>
      <w:proofErr w:type="spellEnd"/>
      <w:r w:rsidR="00AC4F1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селищній раді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виконавчому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комітету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="00AC4F1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Білозерської</w:t>
      </w:r>
      <w:proofErr w:type="spellEnd"/>
      <w:r w:rsidR="00AC4F1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селищної ради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обробку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моїх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особистих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персональних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даних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: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прізвище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ім’я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по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батькові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паспортні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дані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дані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що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містяться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правовстановлюючих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документах на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житловий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об’єкт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з метою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перевірки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достовірності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наданих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мною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даних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стосовно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житлового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об’єкту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складу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сім’ї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наявності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заборгованості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житлово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-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комунальні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послуги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також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інших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питань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що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можуть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виникнути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процесі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розгляду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пакету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документів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.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Мої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персональні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дані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на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обробку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яких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надано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цю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згоду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можуть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бути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передані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третім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особам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тільки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у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випадках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передбачених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законодавством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України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. Передача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мої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персональних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даних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третім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особам у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випадках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не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передбачених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законодавством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України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здійснюється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тільки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погодженням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зі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мною. </w:t>
      </w:r>
    </w:p>
    <w:p w:rsidR="007B65D0" w:rsidRPr="008C3E52" w:rsidRDefault="007B65D0" w:rsidP="007B65D0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Pr="008C3E52" w:rsidRDefault="007B65D0" w:rsidP="007B65D0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Ця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згода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надана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gram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на строк</w:t>
      </w:r>
      <w:proofErr w:type="gram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доки не мине потреба.</w:t>
      </w:r>
    </w:p>
    <w:p w:rsidR="007B65D0" w:rsidRPr="008C3E52" w:rsidRDefault="007B65D0" w:rsidP="007B65D0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017438" w:rsidRDefault="007B65D0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«___</w:t>
      </w:r>
      <w:proofErr w:type="gram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_ »</w:t>
      </w:r>
      <w:proofErr w:type="gramEnd"/>
      <w:r w:rsidR="0001743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</w:t>
      </w:r>
      <w:r w:rsidR="0001743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20______ року, ___________ </w:t>
      </w:r>
      <w:r w:rsidR="0001743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(___________</w:t>
      </w:r>
      <w:r w:rsidR="0001743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______ )  </w:t>
      </w:r>
    </w:p>
    <w:p w:rsidR="007B65D0" w:rsidRPr="00017438" w:rsidRDefault="007B65D0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</w:pPr>
      <w:r w:rsidRPr="0001743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uk-UA"/>
        </w:rPr>
        <w:t xml:space="preserve">       </w:t>
      </w:r>
      <w:r w:rsidR="00017438" w:rsidRPr="00017438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 xml:space="preserve">                                                           </w:t>
      </w:r>
      <w:r w:rsidR="00017438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 xml:space="preserve">                                                  </w:t>
      </w:r>
      <w:r w:rsidR="00017438" w:rsidRPr="00017438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 xml:space="preserve">  (підпис)              </w:t>
      </w:r>
      <w:r w:rsidR="00017438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 xml:space="preserve">                    </w:t>
      </w:r>
      <w:r w:rsidR="00017438" w:rsidRPr="00017438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 xml:space="preserve">  (ПІБ)</w:t>
      </w:r>
    </w:p>
    <w:p w:rsidR="007B65D0" w:rsidRPr="008C3E52" w:rsidRDefault="007B65D0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Pr="008C3E52" w:rsidRDefault="007B65D0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Особу та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підпис</w:t>
      </w:r>
      <w:proofErr w:type="spellEnd"/>
      <w:r w:rsidR="0001743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__________________________________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перевірено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:rsidR="007B65D0" w:rsidRPr="008C3E52" w:rsidRDefault="007B65D0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017438" w:rsidRDefault="007B65D0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Відповідальна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особа</w:t>
      </w:r>
      <w:r w:rsidR="0001743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____________________________</w:t>
      </w:r>
      <w:proofErr w:type="gramStart"/>
      <w:r w:rsidR="0001743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 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(</w:t>
      </w:r>
      <w:proofErr w:type="gram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</w:t>
      </w:r>
      <w:r w:rsidR="0001743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_______)</w:t>
      </w:r>
    </w:p>
    <w:p w:rsidR="007B65D0" w:rsidRPr="00017438" w:rsidRDefault="00017438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 xml:space="preserve">                                                                                  (підпис)              </w:t>
      </w:r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                                      </w:t>
      </w:r>
      <w:r w:rsidRPr="00017438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 xml:space="preserve">  (ПІБ)</w:t>
      </w:r>
    </w:p>
    <w:p w:rsidR="007B65D0" w:rsidRPr="008C3E52" w:rsidRDefault="00017438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«___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_»_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</w:t>
      </w:r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___2019</w:t>
      </w:r>
    </w:p>
    <w:p w:rsidR="007B65D0" w:rsidRPr="008C3E52" w:rsidRDefault="007B65D0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Pr="008C3E52" w:rsidRDefault="007B65D0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Default="007B65D0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Default="007B65D0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Default="007B65D0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AC4F1A" w:rsidRDefault="00AC4F1A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AC4F1A" w:rsidRDefault="00AC4F1A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AC4F1A" w:rsidRDefault="00AC4F1A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AC4F1A" w:rsidRDefault="00AC4F1A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AC4F1A" w:rsidRDefault="00AC4F1A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AC4F1A" w:rsidRDefault="00AC4F1A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BE1C6A" w:rsidRDefault="00BE1C6A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tbl>
      <w:tblPr>
        <w:tblW w:w="4252" w:type="dxa"/>
        <w:tblInd w:w="5387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AE0B90" w:rsidRPr="00EA6066" w:rsidTr="00AE3702">
        <w:trPr>
          <w:trHeight w:val="901"/>
        </w:trPr>
        <w:tc>
          <w:tcPr>
            <w:tcW w:w="4252" w:type="dxa"/>
          </w:tcPr>
          <w:p w:rsidR="00AE0B90" w:rsidRPr="00FB0755" w:rsidRDefault="00AE0B90" w:rsidP="00AE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</w:t>
            </w:r>
          </w:p>
          <w:p w:rsidR="00AE0B90" w:rsidRPr="00FB0755" w:rsidRDefault="00AE0B90" w:rsidP="00AE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рішення виконавчого комітету селищної ради</w:t>
            </w:r>
          </w:p>
          <w:p w:rsidR="00AE0B90" w:rsidRPr="00EA6066" w:rsidRDefault="00AE0B90" w:rsidP="00AE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0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</w:t>
            </w:r>
            <w:r w:rsidR="00D032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07 серпня 2019 року </w:t>
            </w:r>
            <w:r w:rsidRPr="00FB0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</w:t>
            </w:r>
            <w:r w:rsidR="00D032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  <w:bookmarkStart w:id="0" w:name="_GoBack"/>
            <w:bookmarkEnd w:id="0"/>
          </w:p>
          <w:p w:rsidR="00AE0B90" w:rsidRPr="00EA6066" w:rsidRDefault="00AE0B90" w:rsidP="00AE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C4F1A" w:rsidRDefault="00AC4F1A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BE1C6A" w:rsidRPr="00BE1C6A" w:rsidRDefault="007B65D0" w:rsidP="00282111">
      <w:pPr>
        <w:tabs>
          <w:tab w:val="left" w:pos="3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1C6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Акт </w:t>
      </w:r>
    </w:p>
    <w:p w:rsidR="007B65D0" w:rsidRPr="00BE1C6A" w:rsidRDefault="007B65D0" w:rsidP="00282111">
      <w:pPr>
        <w:tabs>
          <w:tab w:val="left" w:pos="3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BE1C6A">
        <w:rPr>
          <w:rFonts w:ascii="Times New Roman" w:eastAsia="Times New Roman" w:hAnsi="Times New Roman" w:cs="Times New Roman"/>
          <w:sz w:val="26"/>
          <w:szCs w:val="26"/>
          <w:lang w:eastAsia="uk-UA"/>
        </w:rPr>
        <w:t>обстеження</w:t>
      </w:r>
      <w:proofErr w:type="spellEnd"/>
      <w:r w:rsidRPr="00BE1C6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BE1C6A" w:rsidRPr="00BE1C6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технічного стану </w:t>
      </w:r>
      <w:proofErr w:type="spellStart"/>
      <w:r w:rsidRPr="00BE1C6A">
        <w:rPr>
          <w:rFonts w:ascii="Times New Roman" w:eastAsia="Times New Roman" w:hAnsi="Times New Roman" w:cs="Times New Roman"/>
          <w:sz w:val="26"/>
          <w:szCs w:val="26"/>
          <w:lang w:eastAsia="uk-UA"/>
        </w:rPr>
        <w:t>житлового</w:t>
      </w:r>
      <w:proofErr w:type="spellEnd"/>
      <w:r w:rsidRPr="00BE1C6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BE1C6A">
        <w:rPr>
          <w:rFonts w:ascii="Times New Roman" w:eastAsia="Times New Roman" w:hAnsi="Times New Roman" w:cs="Times New Roman"/>
          <w:sz w:val="26"/>
          <w:szCs w:val="26"/>
          <w:lang w:eastAsia="uk-UA"/>
        </w:rPr>
        <w:t>приміще</w:t>
      </w:r>
      <w:proofErr w:type="spellEnd"/>
      <w:r w:rsidR="001B573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</w:t>
      </w:r>
      <w:proofErr w:type="spellStart"/>
      <w:r w:rsidRPr="00BE1C6A">
        <w:rPr>
          <w:rFonts w:ascii="Times New Roman" w:eastAsia="Times New Roman" w:hAnsi="Times New Roman" w:cs="Times New Roman"/>
          <w:sz w:val="26"/>
          <w:szCs w:val="26"/>
          <w:lang w:eastAsia="uk-UA"/>
        </w:rPr>
        <w:t>ня</w:t>
      </w:r>
      <w:proofErr w:type="spellEnd"/>
    </w:p>
    <w:p w:rsidR="00BE1C6A" w:rsidRPr="00BE1C6A" w:rsidRDefault="00BE1C6A" w:rsidP="00282111">
      <w:pPr>
        <w:tabs>
          <w:tab w:val="left" w:pos="3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BE1C6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(будинку, квартири)</w:t>
      </w:r>
    </w:p>
    <w:p w:rsidR="00282111" w:rsidRDefault="007B65D0" w:rsidP="00282111">
      <w:pPr>
        <w:tabs>
          <w:tab w:val="left" w:pos="3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«_</w:t>
      </w:r>
      <w:r w:rsid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__» ____________20_</w:t>
      </w:r>
      <w:r w:rsidR="002E55F0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_ р. №________ </w:t>
      </w:r>
    </w:p>
    <w:p w:rsidR="00D724DE" w:rsidRDefault="00D724DE" w:rsidP="0036418C">
      <w:pPr>
        <w:tabs>
          <w:tab w:val="left" w:pos="37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Pr="008C3E52" w:rsidRDefault="007B65D0" w:rsidP="0036418C">
      <w:pPr>
        <w:tabs>
          <w:tab w:val="left" w:pos="37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Комісі</w:t>
      </w:r>
      <w:r w:rsidR="00D724D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єю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r w:rsidR="00BE1C6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що у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творена </w:t>
      </w:r>
      <w:r w:rsidR="00BE1C6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відповідно до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рішення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виконавчого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комітету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Білозерської</w:t>
      </w:r>
      <w:proofErr w:type="spellEnd"/>
      <w:r w:rsid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селищної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ради </w:t>
      </w:r>
      <w:proofErr w:type="spellStart"/>
      <w:r w:rsid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Херсонс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ької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області</w:t>
      </w:r>
      <w:proofErr w:type="spellEnd"/>
      <w:r w:rsid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D724DE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№_____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</w:t>
      </w:r>
      <w:proofErr w:type="spellEnd"/>
      <w:r w:rsid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«___» 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________20__р.</w:t>
      </w:r>
      <w:r w:rsid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складі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: </w:t>
      </w:r>
    </w:p>
    <w:p w:rsidR="007B65D0" w:rsidRDefault="00736EB3" w:rsidP="0036418C">
      <w:pPr>
        <w:tabs>
          <w:tab w:val="left" w:pos="3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г</w:t>
      </w:r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олов</w:t>
      </w:r>
      <w:r w:rsid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и</w:t>
      </w:r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комісії</w:t>
      </w:r>
      <w:proofErr w:type="spellEnd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: ____________________________________________________________ </w:t>
      </w:r>
      <w:r w:rsid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                               </w:t>
      </w:r>
      <w:r w:rsidR="0036418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                              </w:t>
      </w:r>
      <w:proofErr w:type="gramStart"/>
      <w:r w:rsidR="0036418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 </w:t>
      </w:r>
      <w:r w:rsidR="00282111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>(</w:t>
      </w:r>
      <w:proofErr w:type="gramEnd"/>
      <w:r w:rsidR="0028211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uk-UA"/>
        </w:rPr>
        <w:t>;</w:t>
      </w:r>
      <w:proofErr w:type="spellStart"/>
      <w:r w:rsidR="007B65D0" w:rsidRPr="0028211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uk-UA"/>
        </w:rPr>
        <w:t>прізвище</w:t>
      </w:r>
      <w:proofErr w:type="spellEnd"/>
      <w:r w:rsidR="007B65D0" w:rsidRPr="0028211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uk-UA"/>
        </w:rPr>
        <w:t xml:space="preserve">, </w:t>
      </w:r>
      <w:proofErr w:type="spellStart"/>
      <w:r w:rsidR="007B65D0" w:rsidRPr="0028211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uk-UA"/>
        </w:rPr>
        <w:t>ініціали</w:t>
      </w:r>
      <w:proofErr w:type="spellEnd"/>
      <w:r w:rsidR="00282111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 xml:space="preserve">, </w:t>
      </w:r>
      <w:r w:rsidR="00282111" w:rsidRPr="0028211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uk-UA"/>
        </w:rPr>
        <w:t>посада</w:t>
      </w:r>
      <w:r w:rsidR="007B65D0" w:rsidRPr="0028211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uk-UA"/>
        </w:rPr>
        <w:t>)</w:t>
      </w:r>
    </w:p>
    <w:p w:rsidR="0036418C" w:rsidRDefault="00282111" w:rsidP="0036418C">
      <w:pPr>
        <w:tabs>
          <w:tab w:val="left" w:pos="37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______________________________________________________________________</w:t>
      </w:r>
      <w:r w:rsidR="00736EB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____ч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ленів комісії:____</w:t>
      </w:r>
      <w:r w:rsidR="007B65D0" w:rsidRP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_________________________________________________________</w:t>
      </w:r>
    </w:p>
    <w:p w:rsidR="0036418C" w:rsidRDefault="0036418C" w:rsidP="0036418C">
      <w:pPr>
        <w:tabs>
          <w:tab w:val="left" w:pos="3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>(прізвище, ініціали, посада )</w:t>
      </w:r>
      <w:r w:rsidR="007B65D0" w:rsidRP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_________________________________________________</w:t>
      </w:r>
      <w:r w:rsid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</w:t>
      </w:r>
      <w:r w:rsidR="007B65D0" w:rsidRP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 __________________________________________________</w:t>
      </w:r>
      <w:r w:rsid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</w:t>
      </w:r>
      <w:r w:rsidR="007B65D0" w:rsidRP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 __________________________________________________</w:t>
      </w:r>
      <w:r w:rsid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</w:t>
      </w:r>
      <w:r w:rsidR="007B65D0" w:rsidRP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 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</w:t>
      </w:r>
      <w:r w:rsidR="007B65D0" w:rsidRP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_________________________ 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</w:t>
      </w:r>
      <w:r w:rsidR="007B65D0" w:rsidRP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__________________________</w:t>
      </w:r>
    </w:p>
    <w:p w:rsidR="0036418C" w:rsidRDefault="007B65D0" w:rsidP="00282111">
      <w:pPr>
        <w:tabs>
          <w:tab w:val="left" w:pos="37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за участю громадянина України</w:t>
      </w:r>
      <w:r w:rsidR="0036418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_______________________________________________</w:t>
      </w:r>
    </w:p>
    <w:p w:rsidR="0036418C" w:rsidRDefault="0036418C" w:rsidP="0036418C">
      <w:pPr>
        <w:tabs>
          <w:tab w:val="left" w:pos="3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 xml:space="preserve">                                                                       (прізвище,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>ім</w:t>
      </w:r>
      <w:proofErr w:type="spellEnd"/>
      <w:r w:rsidRPr="0036418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uk-UA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>я</w:t>
      </w:r>
      <w:r w:rsidRPr="0036418C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>, по батькові продавця)</w:t>
      </w:r>
      <w:r w:rsidR="007B65D0" w:rsidRP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_________________________________________________________________________ _________________________________________________________________________  </w:t>
      </w:r>
    </w:p>
    <w:p w:rsidR="007B65D0" w:rsidRDefault="007B65D0" w:rsidP="0036418C">
      <w:pPr>
        <w:tabs>
          <w:tab w:val="left" w:pos="37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за участю громадянина</w:t>
      </w:r>
      <w:r w:rsidR="004C53E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України</w:t>
      </w:r>
      <w:r w:rsidR="0036418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______________________________________________</w:t>
      </w:r>
    </w:p>
    <w:p w:rsidR="0036418C" w:rsidRPr="0036418C" w:rsidRDefault="0036418C" w:rsidP="0036418C">
      <w:pPr>
        <w:tabs>
          <w:tab w:val="left" w:pos="37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 xml:space="preserve">                                                                            (прізвище,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>ім</w:t>
      </w:r>
      <w:proofErr w:type="spellEnd"/>
      <w:r w:rsidRPr="0036418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uk-UA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>я</w:t>
      </w:r>
      <w:r w:rsidRPr="0036418C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 xml:space="preserve">, по батькові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 xml:space="preserve">дитини-сироти, її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>законого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 xml:space="preserve"> представника, особи з їх числа</w:t>
      </w:r>
      <w:r w:rsidRPr="0036418C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>)</w:t>
      </w:r>
    </w:p>
    <w:p w:rsidR="007B65D0" w:rsidRPr="008C3E52" w:rsidRDefault="007B65D0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________________________________________</w:t>
      </w:r>
      <w:r w:rsidR="0036418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_________________________________</w:t>
      </w:r>
    </w:p>
    <w:p w:rsidR="007B65D0" w:rsidRPr="008C3E52" w:rsidRDefault="001B573D" w:rsidP="001B573D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</w:t>
      </w:r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_________________________________________________________________________ 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</w:t>
      </w:r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_________________________________________________________________________ </w:t>
      </w:r>
    </w:p>
    <w:p w:rsidR="00D724DE" w:rsidRDefault="00736EB3" w:rsidP="00D724DE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о</w:t>
      </w:r>
      <w:r w:rsidR="00D724D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бстежено ________________________________________________________________</w:t>
      </w:r>
    </w:p>
    <w:p w:rsidR="00D724DE" w:rsidRDefault="00D724DE" w:rsidP="00D724DE">
      <w:pPr>
        <w:tabs>
          <w:tab w:val="left" w:pos="3758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>(житлове приміщення/будинок/квартира)</w:t>
      </w:r>
    </w:p>
    <w:p w:rsidR="00736EB3" w:rsidRDefault="00736EB3" w:rsidP="00736EB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за адресою:_____________________________________________________________</w:t>
      </w:r>
      <w:r w:rsidR="008C393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</w:t>
      </w:r>
    </w:p>
    <w:p w:rsidR="00736EB3" w:rsidRDefault="00736EB3" w:rsidP="00736EB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_________________________________________________________________________</w:t>
      </w:r>
    </w:p>
    <w:p w:rsidR="00736EB3" w:rsidRPr="00D724DE" w:rsidRDefault="00736EB3" w:rsidP="008C3936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_____________________________________________________________</w:t>
      </w:r>
      <w:r w:rsidR="008C393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</w:t>
      </w:r>
      <w:r w:rsidR="008C393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</w:t>
      </w:r>
    </w:p>
    <w:p w:rsidR="00D724DE" w:rsidRDefault="00736EB3" w:rsidP="00736EB3">
      <w:pPr>
        <w:tabs>
          <w:tab w:val="left" w:pos="375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</w:t>
      </w:r>
      <w:r w:rsidR="00D724D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метою визначення технічного стану житлового приміщення (будинку, квартири)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  <w:r w:rsidR="00D724D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</w:p>
    <w:p w:rsidR="00D724DE" w:rsidRDefault="00D724DE" w:rsidP="00D724DE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D724DE" w:rsidRDefault="00D724DE" w:rsidP="002C717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Житлове приміщення (будинок, квартира) належать особі на праві власності/праві користування на підставі ___________________________________________________</w:t>
      </w:r>
    </w:p>
    <w:p w:rsidR="00D724DE" w:rsidRPr="00D724DE" w:rsidRDefault="00D724DE" w:rsidP="00D724D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 xml:space="preserve">                                                   (найменування документа на право власності/права користування )</w:t>
      </w:r>
    </w:p>
    <w:p w:rsidR="00D724DE" w:rsidRDefault="00D724DE" w:rsidP="004C53E1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_________________________________________________________________________</w:t>
      </w:r>
    </w:p>
    <w:p w:rsidR="00D724DE" w:rsidRDefault="00D724DE" w:rsidP="004C53E1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_________________________________________________________________________</w:t>
      </w:r>
    </w:p>
    <w:p w:rsidR="001B573D" w:rsidRDefault="002C7173" w:rsidP="001B573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Житло розміщене  на ______ поверсі ___________поверхового будинку,</w:t>
      </w:r>
      <w:r w:rsidR="001B573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складається з ________ житлових кімнат, кухні ________, ванної кімнати _________, санвузол __________, опалення _______________, водопостачання _</w:t>
      </w:r>
      <w:r w:rsidR="008C393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</w:t>
      </w:r>
      <w:r w:rsidR="001B573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_______________, газопостачання</w:t>
      </w:r>
      <w:r w:rsidR="008C393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1B573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__________________, електропостачання_____________________, ___</w:t>
      </w:r>
    </w:p>
    <w:p w:rsidR="002C7173" w:rsidRDefault="002C7173" w:rsidP="004C53E1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_______________________________________________________________________</w:t>
      </w:r>
      <w:r w:rsidR="008C393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</w:t>
      </w:r>
    </w:p>
    <w:p w:rsidR="002C7173" w:rsidRDefault="002C7173" w:rsidP="004C53E1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_________________________________________________________________</w:t>
      </w:r>
      <w:r w:rsidR="008C393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</w:t>
      </w:r>
    </w:p>
    <w:p w:rsidR="001B573D" w:rsidRPr="00D724DE" w:rsidRDefault="001B573D" w:rsidP="004C53E1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282111" w:rsidRDefault="00D724DE" w:rsidP="004C53E1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lastRenderedPageBreak/>
        <w:t>На день обстеження житлового приміщення (будинку, квартири) комісія встановила</w:t>
      </w:r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4C53E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___________________________________________</w:t>
      </w:r>
      <w:r w:rsidR="004C53E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</w:t>
      </w:r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 </w:t>
      </w:r>
      <w:r w:rsidR="004C53E1">
        <w:rPr>
          <w:rFonts w:ascii="Times New Roman" w:eastAsia="Times New Roman" w:hAnsi="Times New Roman" w:cs="Times New Roman"/>
          <w:sz w:val="26"/>
          <w:szCs w:val="26"/>
          <w:lang w:eastAsia="uk-UA"/>
        </w:rPr>
        <w:t>(характеристика</w:t>
      </w:r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житла</w:t>
      </w:r>
      <w:proofErr w:type="spellEnd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proofErr w:type="spellStart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санітарний</w:t>
      </w:r>
      <w:proofErr w:type="spellEnd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стан, </w:t>
      </w:r>
      <w:proofErr w:type="spellStart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тощо</w:t>
      </w:r>
      <w:proofErr w:type="spellEnd"/>
      <w:r w:rsidR="007B65D0"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)</w:t>
      </w:r>
      <w:r w:rsid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282111" w:rsidRPr="001C0D8E" w:rsidRDefault="00282111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282111" w:rsidRDefault="007B65D0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Продавцем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ціна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встановлена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у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розмірі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______________________</w:t>
      </w:r>
      <w:proofErr w:type="gram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_</w:t>
      </w:r>
      <w:r w:rsidR="0036418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_</w:t>
      </w:r>
      <w:proofErr w:type="gram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________________________________________________________________________  </w:t>
      </w:r>
    </w:p>
    <w:p w:rsidR="00282111" w:rsidRDefault="00282111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B65D0" w:rsidRDefault="007B65D0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Висновок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736EB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за результатами обстеження: ___</w:t>
      </w:r>
      <w:r w:rsidR="002821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____________________________________</w:t>
      </w: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</w:t>
      </w:r>
    </w:p>
    <w:p w:rsidR="00E932BB" w:rsidRPr="00E932BB" w:rsidRDefault="00E932BB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93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Підписи: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2"/>
        <w:gridCol w:w="527"/>
        <w:gridCol w:w="2476"/>
        <w:gridCol w:w="3153"/>
      </w:tblGrid>
      <w:tr w:rsidR="00E932BB" w:rsidRPr="00E932BB" w:rsidTr="00E932BB">
        <w:tc>
          <w:tcPr>
            <w:tcW w:w="3342" w:type="dxa"/>
            <w:shd w:val="clear" w:color="auto" w:fill="auto"/>
          </w:tcPr>
          <w:p w:rsidR="00E932BB" w:rsidRPr="00E932BB" w:rsidRDefault="00E932BB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 </w:t>
            </w:r>
            <w:proofErr w:type="spellStart"/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</w:p>
        </w:tc>
        <w:tc>
          <w:tcPr>
            <w:tcW w:w="527" w:type="dxa"/>
            <w:shd w:val="clear" w:color="auto" w:fill="auto"/>
          </w:tcPr>
          <w:p w:rsidR="00E932BB" w:rsidRPr="00E932BB" w:rsidRDefault="00E932BB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76" w:type="dxa"/>
            <w:shd w:val="clear" w:color="auto" w:fill="auto"/>
          </w:tcPr>
          <w:p w:rsidR="00E932BB" w:rsidRPr="00E932BB" w:rsidRDefault="00E932BB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</w:t>
            </w:r>
          </w:p>
          <w:p w:rsidR="00E932BB" w:rsidRPr="00E932BB" w:rsidRDefault="00E932BB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 xml:space="preserve">                (підпис)</w:t>
            </w:r>
          </w:p>
        </w:tc>
        <w:tc>
          <w:tcPr>
            <w:tcW w:w="3153" w:type="dxa"/>
            <w:shd w:val="clear" w:color="auto" w:fill="auto"/>
          </w:tcPr>
          <w:p w:rsidR="00E932BB" w:rsidRPr="00E932BB" w:rsidRDefault="00E932BB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_____________________</w:t>
            </w:r>
          </w:p>
          <w:p w:rsidR="00E932BB" w:rsidRPr="00E932BB" w:rsidRDefault="00E932BB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 xml:space="preserve">                              (ПІБ)       </w:t>
            </w:r>
          </w:p>
        </w:tc>
      </w:tr>
      <w:tr w:rsidR="00E932BB" w:rsidRPr="00E932BB" w:rsidTr="00E932BB">
        <w:tc>
          <w:tcPr>
            <w:tcW w:w="3342" w:type="dxa"/>
            <w:shd w:val="clear" w:color="auto" w:fill="auto"/>
          </w:tcPr>
          <w:p w:rsidR="00E932BB" w:rsidRPr="00E932BB" w:rsidRDefault="00E932BB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Членів</w:t>
            </w: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комісії:</w:t>
            </w:r>
          </w:p>
        </w:tc>
        <w:tc>
          <w:tcPr>
            <w:tcW w:w="527" w:type="dxa"/>
            <w:shd w:val="clear" w:color="auto" w:fill="auto"/>
          </w:tcPr>
          <w:p w:rsidR="00E932BB" w:rsidRPr="00E932BB" w:rsidRDefault="00E932BB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76" w:type="dxa"/>
            <w:shd w:val="clear" w:color="auto" w:fill="auto"/>
          </w:tcPr>
          <w:p w:rsidR="00E932BB" w:rsidRPr="00E932BB" w:rsidRDefault="00E932BB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</w:t>
            </w:r>
          </w:p>
          <w:p w:rsidR="00E932BB" w:rsidRPr="00E932BB" w:rsidRDefault="00E932BB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 xml:space="preserve">                (підпис)</w:t>
            </w:r>
          </w:p>
        </w:tc>
        <w:tc>
          <w:tcPr>
            <w:tcW w:w="3153" w:type="dxa"/>
            <w:shd w:val="clear" w:color="auto" w:fill="auto"/>
          </w:tcPr>
          <w:p w:rsidR="00E932BB" w:rsidRPr="00E932BB" w:rsidRDefault="00E932BB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_____________________</w:t>
            </w:r>
          </w:p>
          <w:p w:rsidR="00E932BB" w:rsidRPr="00E932BB" w:rsidRDefault="00E932BB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 xml:space="preserve">                              (ПІБ)       </w:t>
            </w:r>
          </w:p>
        </w:tc>
      </w:tr>
      <w:tr w:rsidR="00E932BB" w:rsidRPr="00E932BB" w:rsidTr="00E932BB">
        <w:tc>
          <w:tcPr>
            <w:tcW w:w="3342" w:type="dxa"/>
            <w:shd w:val="clear" w:color="auto" w:fill="auto"/>
          </w:tcPr>
          <w:p w:rsidR="00E932BB" w:rsidRPr="00E932BB" w:rsidRDefault="00E932BB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7" w:type="dxa"/>
            <w:shd w:val="clear" w:color="auto" w:fill="auto"/>
          </w:tcPr>
          <w:p w:rsidR="00E932BB" w:rsidRPr="00E932BB" w:rsidRDefault="00E932BB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76" w:type="dxa"/>
            <w:shd w:val="clear" w:color="auto" w:fill="auto"/>
          </w:tcPr>
          <w:p w:rsidR="00E932BB" w:rsidRPr="00E932BB" w:rsidRDefault="00E932BB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</w:t>
            </w:r>
          </w:p>
          <w:p w:rsidR="00E932BB" w:rsidRPr="00E932BB" w:rsidRDefault="00E932BB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 xml:space="preserve">                (підпис)</w:t>
            </w:r>
          </w:p>
        </w:tc>
        <w:tc>
          <w:tcPr>
            <w:tcW w:w="3153" w:type="dxa"/>
            <w:shd w:val="clear" w:color="auto" w:fill="auto"/>
          </w:tcPr>
          <w:p w:rsidR="00E932BB" w:rsidRPr="00E932BB" w:rsidRDefault="00E932BB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_____________________</w:t>
            </w:r>
          </w:p>
          <w:p w:rsidR="00E932BB" w:rsidRPr="00E932BB" w:rsidRDefault="00E932BB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 xml:space="preserve">                              (ПІБ)       </w:t>
            </w:r>
          </w:p>
        </w:tc>
      </w:tr>
      <w:tr w:rsidR="00E932BB" w:rsidRPr="00E932BB" w:rsidTr="00E932BB">
        <w:tc>
          <w:tcPr>
            <w:tcW w:w="3342" w:type="dxa"/>
            <w:shd w:val="clear" w:color="auto" w:fill="auto"/>
          </w:tcPr>
          <w:p w:rsidR="00E932BB" w:rsidRPr="00E932BB" w:rsidRDefault="00E932BB" w:rsidP="00AE3702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7" w:type="dxa"/>
            <w:shd w:val="clear" w:color="auto" w:fill="auto"/>
          </w:tcPr>
          <w:p w:rsidR="00E932BB" w:rsidRPr="00E932BB" w:rsidRDefault="00E932BB" w:rsidP="00AE3702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76" w:type="dxa"/>
            <w:shd w:val="clear" w:color="auto" w:fill="auto"/>
          </w:tcPr>
          <w:p w:rsidR="00E932BB" w:rsidRPr="00E932BB" w:rsidRDefault="00E932BB" w:rsidP="00AE3702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</w:t>
            </w:r>
          </w:p>
          <w:p w:rsidR="00E932BB" w:rsidRPr="00E932BB" w:rsidRDefault="00E932BB" w:rsidP="00AE3702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 xml:space="preserve">                (підпис)</w:t>
            </w:r>
          </w:p>
        </w:tc>
        <w:tc>
          <w:tcPr>
            <w:tcW w:w="3153" w:type="dxa"/>
            <w:shd w:val="clear" w:color="auto" w:fill="auto"/>
          </w:tcPr>
          <w:p w:rsidR="00E932BB" w:rsidRPr="00E932BB" w:rsidRDefault="00E932BB" w:rsidP="00AE3702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_____________________</w:t>
            </w:r>
          </w:p>
          <w:p w:rsidR="00E932BB" w:rsidRPr="00E932BB" w:rsidRDefault="00E932BB" w:rsidP="00AE3702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 xml:space="preserve">                              (ПІБ)       </w:t>
            </w:r>
          </w:p>
        </w:tc>
      </w:tr>
      <w:tr w:rsidR="00E932BB" w:rsidRPr="00E932BB" w:rsidTr="00E932BB">
        <w:tc>
          <w:tcPr>
            <w:tcW w:w="3342" w:type="dxa"/>
            <w:shd w:val="clear" w:color="auto" w:fill="auto"/>
          </w:tcPr>
          <w:p w:rsidR="00E932BB" w:rsidRPr="00E932BB" w:rsidRDefault="00E932BB" w:rsidP="00AE3702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27" w:type="dxa"/>
            <w:shd w:val="clear" w:color="auto" w:fill="auto"/>
          </w:tcPr>
          <w:p w:rsidR="00E932BB" w:rsidRPr="00E932BB" w:rsidRDefault="00E932BB" w:rsidP="00AE3702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76" w:type="dxa"/>
            <w:shd w:val="clear" w:color="auto" w:fill="auto"/>
          </w:tcPr>
          <w:p w:rsidR="00E932BB" w:rsidRPr="00E932BB" w:rsidRDefault="00E932BB" w:rsidP="00AE3702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</w:t>
            </w:r>
          </w:p>
          <w:p w:rsidR="00E932BB" w:rsidRPr="00E932BB" w:rsidRDefault="00E932BB" w:rsidP="00AE3702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 xml:space="preserve">                (підпис)</w:t>
            </w:r>
          </w:p>
        </w:tc>
        <w:tc>
          <w:tcPr>
            <w:tcW w:w="3153" w:type="dxa"/>
            <w:shd w:val="clear" w:color="auto" w:fill="auto"/>
          </w:tcPr>
          <w:p w:rsidR="00E932BB" w:rsidRPr="00E932BB" w:rsidRDefault="00E932BB" w:rsidP="00AE3702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_____________________</w:t>
            </w:r>
          </w:p>
          <w:p w:rsidR="00E932BB" w:rsidRPr="00E932BB" w:rsidRDefault="00E932BB" w:rsidP="00AE3702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 xml:space="preserve">                              (ПІБ)       </w:t>
            </w:r>
          </w:p>
        </w:tc>
      </w:tr>
    </w:tbl>
    <w:p w:rsidR="00E932BB" w:rsidRPr="00E932BB" w:rsidRDefault="00E932BB" w:rsidP="007B65D0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932BB" w:rsidRDefault="007B65D0" w:rsidP="00E932BB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 Актом </w:t>
      </w:r>
      <w:proofErr w:type="spellStart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>ознайомлені</w:t>
      </w:r>
      <w:proofErr w:type="spellEnd"/>
      <w:r w:rsidRPr="008C3E5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: </w:t>
      </w:r>
    </w:p>
    <w:tbl>
      <w:tblPr>
        <w:tblW w:w="9444" w:type="dxa"/>
        <w:tblLook w:val="04A0" w:firstRow="1" w:lastRow="0" w:firstColumn="1" w:lastColumn="0" w:noHBand="0" w:noVBand="1"/>
      </w:tblPr>
      <w:tblGrid>
        <w:gridCol w:w="7230"/>
        <w:gridCol w:w="277"/>
        <w:gridCol w:w="1937"/>
      </w:tblGrid>
      <w:tr w:rsidR="00282111" w:rsidRPr="00E932BB" w:rsidTr="004C53E1">
        <w:tc>
          <w:tcPr>
            <w:tcW w:w="7230" w:type="dxa"/>
            <w:shd w:val="clear" w:color="auto" w:fill="auto"/>
          </w:tcPr>
          <w:p w:rsidR="00282111" w:rsidRPr="00E932BB" w:rsidRDefault="00282111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</w:t>
            </w: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</w:t>
            </w: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</w:t>
            </w:r>
            <w:r w:rsidR="004C5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_______________</w:t>
            </w: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</w:t>
            </w:r>
          </w:p>
          <w:p w:rsidR="00282111" w:rsidRPr="00E932BB" w:rsidRDefault="00282111" w:rsidP="00282111">
            <w:pPr>
              <w:tabs>
                <w:tab w:val="left" w:pos="36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 xml:space="preserve">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імя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, по батькові продавця)</w:t>
            </w:r>
          </w:p>
        </w:tc>
        <w:tc>
          <w:tcPr>
            <w:tcW w:w="277" w:type="dxa"/>
            <w:shd w:val="clear" w:color="auto" w:fill="auto"/>
          </w:tcPr>
          <w:p w:rsidR="00282111" w:rsidRPr="00E932BB" w:rsidRDefault="00282111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37" w:type="dxa"/>
            <w:shd w:val="clear" w:color="auto" w:fill="auto"/>
          </w:tcPr>
          <w:p w:rsidR="00282111" w:rsidRPr="00E932BB" w:rsidRDefault="00282111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</w:t>
            </w:r>
          </w:p>
          <w:p w:rsidR="00282111" w:rsidRPr="00E932BB" w:rsidRDefault="00282111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 xml:space="preserve">                (підпис)</w:t>
            </w:r>
          </w:p>
        </w:tc>
      </w:tr>
      <w:tr w:rsidR="00282111" w:rsidRPr="00E932BB" w:rsidTr="004C53E1">
        <w:tc>
          <w:tcPr>
            <w:tcW w:w="7230" w:type="dxa"/>
            <w:shd w:val="clear" w:color="auto" w:fill="auto"/>
          </w:tcPr>
          <w:p w:rsidR="00282111" w:rsidRDefault="00282111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7" w:type="dxa"/>
            <w:shd w:val="clear" w:color="auto" w:fill="auto"/>
          </w:tcPr>
          <w:p w:rsidR="00282111" w:rsidRPr="00E932BB" w:rsidRDefault="00282111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37" w:type="dxa"/>
            <w:shd w:val="clear" w:color="auto" w:fill="auto"/>
          </w:tcPr>
          <w:p w:rsidR="00282111" w:rsidRPr="00E932BB" w:rsidRDefault="00282111" w:rsidP="00E932BB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82111" w:rsidRPr="00E932BB" w:rsidTr="004C53E1">
        <w:tc>
          <w:tcPr>
            <w:tcW w:w="7230" w:type="dxa"/>
            <w:shd w:val="clear" w:color="auto" w:fill="auto"/>
          </w:tcPr>
          <w:p w:rsidR="00282111" w:rsidRPr="00E932BB" w:rsidRDefault="00282111" w:rsidP="00AE3702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</w:t>
            </w: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</w:t>
            </w: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</w:t>
            </w:r>
            <w:r w:rsidR="004C5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</w:t>
            </w: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_________________</w:t>
            </w: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</w:t>
            </w:r>
          </w:p>
          <w:p w:rsidR="00282111" w:rsidRPr="00E932BB" w:rsidRDefault="00282111" w:rsidP="00282111">
            <w:pPr>
              <w:tabs>
                <w:tab w:val="left" w:pos="36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 xml:space="preserve">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імя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, по батькові дитини-сироти, її закон</w:t>
            </w:r>
            <w:r w:rsidR="00046F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ого представника, особи з їх числа)</w:t>
            </w:r>
          </w:p>
        </w:tc>
        <w:tc>
          <w:tcPr>
            <w:tcW w:w="277" w:type="dxa"/>
            <w:shd w:val="clear" w:color="auto" w:fill="auto"/>
          </w:tcPr>
          <w:p w:rsidR="00282111" w:rsidRPr="00E932BB" w:rsidRDefault="00282111" w:rsidP="00AE3702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37" w:type="dxa"/>
            <w:shd w:val="clear" w:color="auto" w:fill="auto"/>
          </w:tcPr>
          <w:p w:rsidR="00282111" w:rsidRPr="00E932BB" w:rsidRDefault="00282111" w:rsidP="00AE3702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</w:t>
            </w:r>
          </w:p>
          <w:p w:rsidR="00282111" w:rsidRPr="00E932BB" w:rsidRDefault="00282111" w:rsidP="00AE3702">
            <w:pPr>
              <w:tabs>
                <w:tab w:val="left" w:pos="36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E932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 xml:space="preserve">                (підпис)</w:t>
            </w:r>
          </w:p>
        </w:tc>
      </w:tr>
    </w:tbl>
    <w:p w:rsidR="00E932BB" w:rsidRDefault="00E932BB" w:rsidP="00E932BB">
      <w:pPr>
        <w:tabs>
          <w:tab w:val="left" w:pos="375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sectPr w:rsidR="00E932BB" w:rsidSect="00D0325E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FE8"/>
    <w:multiLevelType w:val="hybridMultilevel"/>
    <w:tmpl w:val="DEACFBE0"/>
    <w:lvl w:ilvl="0" w:tplc="7140101E">
      <w:start w:val="2"/>
      <w:numFmt w:val="decimal"/>
      <w:lvlText w:val="%1."/>
      <w:lvlJc w:val="left"/>
      <w:pPr>
        <w:ind w:left="928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0B"/>
    <w:rsid w:val="00017438"/>
    <w:rsid w:val="00046FED"/>
    <w:rsid w:val="000C48CB"/>
    <w:rsid w:val="00132BB5"/>
    <w:rsid w:val="00164444"/>
    <w:rsid w:val="001B573D"/>
    <w:rsid w:val="001C0D8E"/>
    <w:rsid w:val="001F22FE"/>
    <w:rsid w:val="0022191A"/>
    <w:rsid w:val="00282111"/>
    <w:rsid w:val="002C7173"/>
    <w:rsid w:val="002C7273"/>
    <w:rsid w:val="002D4276"/>
    <w:rsid w:val="002D4F27"/>
    <w:rsid w:val="002E55F0"/>
    <w:rsid w:val="0036418C"/>
    <w:rsid w:val="00387D93"/>
    <w:rsid w:val="004076EF"/>
    <w:rsid w:val="004A6C15"/>
    <w:rsid w:val="004C53E1"/>
    <w:rsid w:val="004D4A5E"/>
    <w:rsid w:val="004E1CBD"/>
    <w:rsid w:val="004E5A1F"/>
    <w:rsid w:val="006E5319"/>
    <w:rsid w:val="00716C10"/>
    <w:rsid w:val="00717A5A"/>
    <w:rsid w:val="00736EB3"/>
    <w:rsid w:val="007B65D0"/>
    <w:rsid w:val="008C3936"/>
    <w:rsid w:val="008D6E41"/>
    <w:rsid w:val="00930888"/>
    <w:rsid w:val="00966DAF"/>
    <w:rsid w:val="0096736E"/>
    <w:rsid w:val="00971D90"/>
    <w:rsid w:val="00A5350B"/>
    <w:rsid w:val="00AC4F1A"/>
    <w:rsid w:val="00AE0B90"/>
    <w:rsid w:val="00BD23DF"/>
    <w:rsid w:val="00BE1C6A"/>
    <w:rsid w:val="00BF7D85"/>
    <w:rsid w:val="00C60A3C"/>
    <w:rsid w:val="00CF107D"/>
    <w:rsid w:val="00D0325E"/>
    <w:rsid w:val="00D155FE"/>
    <w:rsid w:val="00D1638A"/>
    <w:rsid w:val="00D724DE"/>
    <w:rsid w:val="00D81F82"/>
    <w:rsid w:val="00DB7EF1"/>
    <w:rsid w:val="00E932BB"/>
    <w:rsid w:val="00EA6066"/>
    <w:rsid w:val="00F91E11"/>
    <w:rsid w:val="00FB0755"/>
    <w:rsid w:val="00F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4B92"/>
  <w15:chartTrackingRefBased/>
  <w15:docId w15:val="{43600D68-67B9-4478-A0A9-EC326A50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2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1E11"/>
    <w:pPr>
      <w:ind w:left="720"/>
      <w:contextualSpacing/>
    </w:pPr>
  </w:style>
  <w:style w:type="character" w:styleId="a5">
    <w:name w:val="Strong"/>
    <w:basedOn w:val="a0"/>
    <w:qFormat/>
    <w:rsid w:val="00F91E11"/>
    <w:rPr>
      <w:b/>
      <w:bCs/>
    </w:rPr>
  </w:style>
  <w:style w:type="table" w:styleId="a6">
    <w:name w:val="Table Grid"/>
    <w:basedOn w:val="a1"/>
    <w:uiPriority w:val="39"/>
    <w:rsid w:val="00F9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busk-rda.gov.ua/img/tryzu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5595-20C6-422F-912B-94BE6278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2019-08-07T07:35:00Z</cp:lastPrinted>
  <dcterms:created xsi:type="dcterms:W3CDTF">2019-08-05T11:21:00Z</dcterms:created>
  <dcterms:modified xsi:type="dcterms:W3CDTF">2019-08-07T07:37:00Z</dcterms:modified>
</cp:coreProperties>
</file>